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A4E" w:rsidRDefault="00F63A4E" w:rsidP="008214AE"/>
    <w:p w:rsidR="00F63A4E" w:rsidRDefault="00F63A4E" w:rsidP="008214AE"/>
    <w:p w:rsidR="008214AE" w:rsidRDefault="008214AE" w:rsidP="008214AE">
      <w:r>
        <w:t>Dear Parents and Families</w:t>
      </w:r>
    </w:p>
    <w:p w:rsidR="00F63A4E" w:rsidRDefault="00F63A4E" w:rsidP="008214AE"/>
    <w:p w:rsidR="00F63A4E" w:rsidRDefault="00F63A4E" w:rsidP="008214AE">
      <w:r w:rsidRPr="00F63A4E">
        <w:t>So much is changing right now, but Scholastic Festival du Livre will remain the essential place that connects kids to the books they love.</w:t>
      </w:r>
    </w:p>
    <w:p w:rsidR="008214AE" w:rsidRDefault="00F63A4E" w:rsidP="008214AE">
      <w:r>
        <w:t>Our</w:t>
      </w:r>
      <w:r w:rsidR="008214AE">
        <w:t xml:space="preserve"> Festival du Livre is a reading event that brings the books kids want to read right into our school. It’s a wonderful selection of engaging and affordable books for every reading level. Please make plans to visit our Festival du Livre and be involved in shaping your child’s reading habits. </w:t>
      </w:r>
    </w:p>
    <w:p w:rsidR="008214AE" w:rsidRPr="00F63A4E" w:rsidRDefault="008214AE" w:rsidP="008214AE">
      <w:pPr>
        <w:rPr>
          <w:lang w:val="fr-CA"/>
        </w:rPr>
      </w:pPr>
      <w:r w:rsidRPr="00F63A4E">
        <w:rPr>
          <w:lang w:val="fr-CA"/>
        </w:rPr>
        <w:t>Festival du Livre dates: [INSERT DATES HERE]</w:t>
      </w:r>
    </w:p>
    <w:p w:rsidR="008214AE" w:rsidRDefault="008214AE" w:rsidP="008214AE">
      <w:r>
        <w:t>Shopping hours: [INSERT TIMES HERE]</w:t>
      </w:r>
    </w:p>
    <w:p w:rsidR="008214AE" w:rsidRDefault="008214AE" w:rsidP="008214AE">
      <w:r>
        <w:t>Special activities or Family event: [INSERT TIMES HERE]</w:t>
      </w:r>
    </w:p>
    <w:p w:rsidR="00F63A4E" w:rsidRPr="00F63A4E" w:rsidRDefault="00F63A4E" w:rsidP="00F63A4E">
      <w:r>
        <w:t>For a glimpse of</w:t>
      </w:r>
      <w:r w:rsidRPr="00F63A4E">
        <w:t xml:space="preserve"> our</w:t>
      </w:r>
      <w:r>
        <w:t xml:space="preserve"> book</w:t>
      </w:r>
      <w:r w:rsidRPr="00F63A4E">
        <w:t xml:space="preserve"> selection, go to</w:t>
      </w:r>
      <w:r>
        <w:t xml:space="preserve">: </w:t>
      </w:r>
      <w:hyperlink r:id="rId6" w:history="1">
        <w:r w:rsidRPr="00F63A4E">
          <w:rPr>
            <w:rStyle w:val="Hyperlink"/>
          </w:rPr>
          <w:t>scholastic.ca/festival/</w:t>
        </w:r>
        <w:proofErr w:type="spellStart"/>
        <w:r w:rsidRPr="00F63A4E">
          <w:rPr>
            <w:rStyle w:val="Hyperlink"/>
          </w:rPr>
          <w:t>featuredbooks</w:t>
        </w:r>
        <w:proofErr w:type="spellEnd"/>
      </w:hyperlink>
    </w:p>
    <w:p w:rsidR="008214AE" w:rsidRDefault="008214AE" w:rsidP="008214AE">
      <w:r>
        <w:t xml:space="preserve">We look forward to seeing you and your family at our Festival du Livre! Remember, all purchases benefit our </w:t>
      </w:r>
      <w:r w:rsidR="007C45EA">
        <w:t>classroom libraries</w:t>
      </w:r>
      <w:r w:rsidR="00A84FCE">
        <w:t>.</w:t>
      </w:r>
      <w:bookmarkStart w:id="0" w:name="_GoBack"/>
      <w:bookmarkEnd w:id="0"/>
    </w:p>
    <w:p w:rsidR="008214AE" w:rsidRDefault="008214AE" w:rsidP="008214AE"/>
    <w:p w:rsidR="008214AE" w:rsidRDefault="008214AE" w:rsidP="008214AE">
      <w:r>
        <w:t xml:space="preserve">Sincerely, </w:t>
      </w:r>
    </w:p>
    <w:p w:rsidR="008214AE" w:rsidRDefault="008214AE" w:rsidP="008214AE">
      <w:r>
        <w:t xml:space="preserve">[INSERT NAME AND TITLE HERE] </w:t>
      </w:r>
    </w:p>
    <w:p w:rsidR="008214AE" w:rsidRDefault="008214AE" w:rsidP="008214AE"/>
    <w:p w:rsidR="007104C3" w:rsidRDefault="001C1849" w:rsidP="008214AE">
      <w:r>
        <w:t xml:space="preserve"> </w:t>
      </w:r>
    </w:p>
    <w:sectPr w:rsidR="007104C3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30AA" w:rsidRDefault="007F30AA" w:rsidP="008214AE">
      <w:pPr>
        <w:spacing w:after="0" w:line="240" w:lineRule="auto"/>
      </w:pPr>
      <w:r>
        <w:separator/>
      </w:r>
    </w:p>
  </w:endnote>
  <w:endnote w:type="continuationSeparator" w:id="0">
    <w:p w:rsidR="007F30AA" w:rsidRDefault="007F30AA" w:rsidP="008214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666F" w:rsidRDefault="0037666F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5CB777A1" wp14:editId="05754E5B">
              <wp:simplePos x="0" y="0"/>
              <wp:positionH relativeFrom="column">
                <wp:posOffset>4130040</wp:posOffset>
              </wp:positionH>
              <wp:positionV relativeFrom="paragraph">
                <wp:posOffset>97155</wp:posOffset>
              </wp:positionV>
              <wp:extent cx="2110740" cy="289560"/>
              <wp:effectExtent l="0" t="0" r="3810" b="0"/>
              <wp:wrapSquare wrapText="bothSides"/>
              <wp:docPr id="1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10740" cy="2895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7666F" w:rsidRPr="00322765" w:rsidRDefault="0037666F" w:rsidP="0037666F">
                          <w:pPr>
                            <w:jc w:val="right"/>
                          </w:pPr>
                          <w:r w:rsidRPr="004D1B74">
                            <w:rPr>
                              <w:rFonts w:ascii="Arial" w:hAnsi="Arial" w:cs="Arial"/>
                              <w:color w:val="000000"/>
                              <w:sz w:val="12"/>
                              <w:szCs w:val="12"/>
                            </w:rPr>
                            <w:t>© F</w:t>
                          </w:r>
                          <w:r>
                            <w:rPr>
                              <w:rFonts w:ascii="Arial" w:hAnsi="Arial" w:cs="Arial"/>
                              <w:color w:val="000000"/>
                              <w:sz w:val="12"/>
                              <w:szCs w:val="12"/>
                            </w:rPr>
                            <w:t>estival du Livre Scholastic, 2020</w:t>
                          </w:r>
                        </w:p>
                        <w:p w:rsidR="0037666F" w:rsidRDefault="0037666F" w:rsidP="0037666F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B777A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25.2pt;margin-top:7.65pt;width:166.2pt;height:22.8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" stroked="f">
              <v:textbox>
                <w:txbxContent>
                  <w:p w:rsidR="0037666F" w:rsidRPr="00322765" w:rsidRDefault="0037666F" w:rsidP="0037666F">
                    <w:pPr>
                      <w:jc w:val="right"/>
                    </w:pPr>
                    <w:r w:rsidRPr="004D1B74">
                      <w:rPr>
                        <w:rFonts w:ascii="Arial" w:hAnsi="Arial" w:cs="Arial"/>
                        <w:color w:val="000000"/>
                        <w:sz w:val="12"/>
                        <w:szCs w:val="12"/>
                      </w:rPr>
                      <w:t>© F</w:t>
                    </w:r>
                    <w:r>
                      <w:rPr>
                        <w:rFonts w:ascii="Arial" w:hAnsi="Arial" w:cs="Arial"/>
                        <w:color w:val="000000"/>
                        <w:sz w:val="12"/>
                        <w:szCs w:val="12"/>
                      </w:rPr>
                      <w:t>estival du Livre Scholastic, 2020</w:t>
                    </w:r>
                  </w:p>
                  <w:p w:rsidR="0037666F" w:rsidRDefault="0037666F" w:rsidP="0037666F"/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>
              <wp:simplePos x="0" y="0"/>
              <wp:positionH relativeFrom="column">
                <wp:posOffset>-396240</wp:posOffset>
              </wp:positionH>
              <wp:positionV relativeFrom="paragraph">
                <wp:posOffset>112395</wp:posOffset>
              </wp:positionV>
              <wp:extent cx="2065020" cy="28956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5020" cy="2895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7666F" w:rsidRPr="000823A5" w:rsidRDefault="0037666F" w:rsidP="0037666F">
                          <w:pPr>
                            <w:rPr>
                              <w:rFonts w:ascii="Arial" w:hAnsi="Arial" w:cs="Arial"/>
                              <w:i/>
                            </w:rPr>
                          </w:pPr>
                          <w:r w:rsidRPr="000823A5">
                            <w:rPr>
                              <w:rFonts w:ascii="Arial" w:hAnsi="Arial" w:cs="Arial"/>
                              <w:i/>
                              <w:iCs/>
                              <w:color w:val="000000"/>
                              <w:sz w:val="12"/>
                              <w:szCs w:val="12"/>
                            </w:rPr>
                            <w:t xml:space="preserve">Permission to reproduce this item is granted by </w:t>
                          </w:r>
                          <w:r>
                            <w:rPr>
                              <w:rFonts w:ascii="Arial" w:hAnsi="Arial" w:cs="Arial"/>
                              <w:i/>
                              <w:iCs/>
                              <w:color w:val="000000"/>
                              <w:sz w:val="12"/>
                              <w:szCs w:val="12"/>
                            </w:rPr>
                            <w:t>Festival du Livre Scholastic</w:t>
                          </w:r>
                          <w:r w:rsidRPr="00FA682C">
                            <w:rPr>
                              <w:rFonts w:ascii="Arial" w:hAnsi="Arial" w:cs="Arial"/>
                              <w:i/>
                              <w:iCs/>
                              <w:color w:val="000000"/>
                              <w:sz w:val="12"/>
                              <w:szCs w:val="12"/>
                              <w:vertAlign w:val="superscript"/>
                            </w:rPr>
                            <w:t>®</w:t>
                          </w:r>
                          <w:r w:rsidRPr="000823A5">
                            <w:rPr>
                              <w:rFonts w:ascii="Arial" w:hAnsi="Arial" w:cs="Arial"/>
                              <w:i/>
                              <w:iCs/>
                              <w:color w:val="000000"/>
                              <w:sz w:val="12"/>
                              <w:szCs w:val="12"/>
                            </w:rPr>
                            <w:t>.</w:t>
                          </w:r>
                        </w:p>
                        <w:p w:rsidR="0037666F" w:rsidRDefault="0037666F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-31.2pt;margin-top:8.85pt;width:162.6pt;height:22.8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" stroked="f">
              <v:textbox>
                <w:txbxContent>
                  <w:p w:rsidR="0037666F" w:rsidRPr="000823A5" w:rsidRDefault="0037666F" w:rsidP="0037666F">
                    <w:pPr>
                      <w:rPr>
                        <w:rFonts w:ascii="Arial" w:hAnsi="Arial" w:cs="Arial"/>
                        <w:i/>
                      </w:rPr>
                    </w:pPr>
                    <w:r w:rsidRPr="000823A5">
                      <w:rPr>
                        <w:rFonts w:ascii="Arial" w:hAnsi="Arial" w:cs="Arial"/>
                        <w:i/>
                        <w:iCs/>
                        <w:color w:val="000000"/>
                        <w:sz w:val="12"/>
                        <w:szCs w:val="12"/>
                      </w:rPr>
                      <w:t xml:space="preserve">Permission to reproduce this item is granted by </w:t>
                    </w:r>
                    <w:r>
                      <w:rPr>
                        <w:rFonts w:ascii="Arial" w:hAnsi="Arial" w:cs="Arial"/>
                        <w:i/>
                        <w:iCs/>
                        <w:color w:val="000000"/>
                        <w:sz w:val="12"/>
                        <w:szCs w:val="12"/>
                      </w:rPr>
                      <w:t>Festival du Livre Scholastic</w:t>
                    </w:r>
                    <w:r w:rsidRPr="00FA682C">
                      <w:rPr>
                        <w:rFonts w:ascii="Arial" w:hAnsi="Arial" w:cs="Arial"/>
                        <w:i/>
                        <w:iCs/>
                        <w:color w:val="000000"/>
                        <w:sz w:val="12"/>
                        <w:szCs w:val="12"/>
                        <w:vertAlign w:val="superscript"/>
                      </w:rPr>
                      <w:t>®</w:t>
                    </w:r>
                    <w:r w:rsidRPr="000823A5">
                      <w:rPr>
                        <w:rFonts w:ascii="Arial" w:hAnsi="Arial" w:cs="Arial"/>
                        <w:i/>
                        <w:iCs/>
                        <w:color w:val="000000"/>
                        <w:sz w:val="12"/>
                        <w:szCs w:val="12"/>
                      </w:rPr>
                      <w:t>.</w:t>
                    </w:r>
                  </w:p>
                  <w:p w:rsidR="0037666F" w:rsidRDefault="0037666F"/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1737360</wp:posOffset>
          </wp:positionH>
          <wp:positionV relativeFrom="paragraph">
            <wp:posOffset>104775</wp:posOffset>
          </wp:positionV>
          <wp:extent cx="2276475" cy="274320"/>
          <wp:effectExtent l="0" t="0" r="9525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76475" cy="2743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7666F" w:rsidRDefault="0037666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30AA" w:rsidRDefault="007F30AA" w:rsidP="008214AE">
      <w:pPr>
        <w:spacing w:after="0" w:line="240" w:lineRule="auto"/>
      </w:pPr>
      <w:r>
        <w:separator/>
      </w:r>
    </w:p>
  </w:footnote>
  <w:footnote w:type="continuationSeparator" w:id="0">
    <w:p w:rsidR="007F30AA" w:rsidRDefault="007F30AA" w:rsidP="008214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14AE" w:rsidRDefault="00F63A4E" w:rsidP="001C1849">
    <w:pPr>
      <w:pStyle w:val="Header"/>
      <w:jc w:val="center"/>
    </w:pPr>
    <w:r w:rsidRPr="000428FB">
      <w:rPr>
        <w:noProof/>
      </w:rPr>
      <w:drawing>
        <wp:inline distT="0" distB="0" distL="0" distR="0" wp14:anchorId="5D53B35D" wp14:editId="6F14E12E">
          <wp:extent cx="2200275" cy="601202"/>
          <wp:effectExtent l="0" t="0" r="0" b="8890"/>
          <wp:docPr id="2" name="Picture 2" descr="R:\Markham\FAIRS\FESTIVAL DU LIVRE\Translation\LOGOS_BOOKFAIRS_FRENCH\LOGOS_BOOKFAIRS_FRENCH\FRENCH\2lines\RGB_for digital media\FestivalduLivre_Logo_2lines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:\Markham\FAIRS\FESTIVAL DU LIVRE\Translation\LOGOS_BOOKFAIRS_FRENCH\LOGOS_BOOKFAIRS_FRENCH\FRENCH\2lines\RGB_for digital media\FestivalduLivre_Logo_2lines_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9287" cy="6118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C1849" w:rsidRDefault="001C1849" w:rsidP="001C1849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4AE"/>
    <w:rsid w:val="001C1849"/>
    <w:rsid w:val="0037666F"/>
    <w:rsid w:val="004D52BC"/>
    <w:rsid w:val="007C45EA"/>
    <w:rsid w:val="007F30AA"/>
    <w:rsid w:val="008214AE"/>
    <w:rsid w:val="00A84FCE"/>
    <w:rsid w:val="00DC0FA5"/>
    <w:rsid w:val="00F2309E"/>
    <w:rsid w:val="00F63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E0741BA-1AF2-4225-98E7-851F6C03E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14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14AE"/>
  </w:style>
  <w:style w:type="paragraph" w:styleId="Footer">
    <w:name w:val="footer"/>
    <w:basedOn w:val="Normal"/>
    <w:link w:val="FooterChar"/>
    <w:uiPriority w:val="99"/>
    <w:unhideWhenUsed/>
    <w:rsid w:val="008214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14AE"/>
  </w:style>
  <w:style w:type="character" w:styleId="Hyperlink">
    <w:name w:val="Hyperlink"/>
    <w:basedOn w:val="DefaultParagraphFont"/>
    <w:uiPriority w:val="99"/>
    <w:unhideWhenUsed/>
    <w:rsid w:val="001C184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cholastic.ca/festival/featuredbooks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Scholastic Inc.</Company>
  <LinksUpToDate>false</LinksUpToDate>
  <CharactersWithSpaces>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Nguyen, Jean-Paul</dc:creator>
  <cp:keywords/>
  <dc:description/>
  <cp:lastModifiedBy>Nguyen, Jean-Paul</cp:lastModifiedBy>
  <cp:revision>4</cp:revision>
  <dcterms:created xsi:type="dcterms:W3CDTF">2020-10-26T16:17:00Z</dcterms:created>
  <dcterms:modified xsi:type="dcterms:W3CDTF">2020-10-26T16:23:00Z</dcterms:modified>
</cp:coreProperties>
</file>