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260"/>
        <w:jc w:val="center"/>
        <w:rPr>
          <w:rFonts w:ascii="Helvetica Neue" w:cs="Helvetica Neue" w:eastAsia="Helvetica Neue" w:hAnsi="Helvetica Neue"/>
          <w:color w:val="000c10"/>
          <w:sz w:val="22"/>
          <w:szCs w:val="22"/>
        </w:rPr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50800</wp:posOffset>
                </wp:positionH>
                <wp:positionV relativeFrom="page">
                  <wp:posOffset>5688330</wp:posOffset>
                </wp:positionV>
                <wp:extent cx="768096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505520" y="3780000"/>
                          <a:ext cx="768096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7F7F7F"/>
                          </a:solidFill>
                          <a:prstDash val="lgDash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50800</wp:posOffset>
                </wp:positionH>
                <wp:positionV relativeFrom="page">
                  <wp:posOffset>5688330</wp:posOffset>
                </wp:positionV>
                <wp:extent cx="768096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809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-825499</wp:posOffset>
                </wp:positionH>
                <wp:positionV relativeFrom="paragraph">
                  <wp:posOffset>-673099</wp:posOffset>
                </wp:positionV>
                <wp:extent cx="1642019" cy="1568903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529753" y="3000311"/>
                          <a:ext cx="1632494" cy="1559378"/>
                        </a:xfrm>
                        <a:prstGeom prst="irregularSeal2">
                          <a:avLst/>
                        </a:prstGeom>
                        <a:gradFill>
                          <a:gsLst>
                            <a:gs pos="0">
                              <a:srgbClr val="FFA09D"/>
                            </a:gs>
                            <a:gs pos="35000">
                              <a:srgbClr val="FFBCBC"/>
                            </a:gs>
                            <a:gs pos="100000">
                              <a:srgbClr val="FFE2E2"/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0070C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-825499</wp:posOffset>
                </wp:positionH>
                <wp:positionV relativeFrom="paragraph">
                  <wp:posOffset>-673099</wp:posOffset>
                </wp:positionV>
                <wp:extent cx="1642019" cy="1568903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2019" cy="15689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-698499</wp:posOffset>
                </wp:positionH>
                <wp:positionV relativeFrom="paragraph">
                  <wp:posOffset>-419099</wp:posOffset>
                </wp:positionV>
                <wp:extent cx="1270986" cy="1167194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 rot="-2314225">
                          <a:off x="4741843" y="3526907"/>
                          <a:ext cx="1208315" cy="506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28"/>
                                <w:vertAlign w:val="baseline"/>
                              </w:rPr>
                              <w:t xml:space="preserve">JOIN OUR TEAM!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-698499</wp:posOffset>
                </wp:positionH>
                <wp:positionV relativeFrom="paragraph">
                  <wp:posOffset>-419099</wp:posOffset>
                </wp:positionV>
                <wp:extent cx="1270986" cy="1167194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986" cy="11671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1327150</wp:posOffset>
            </wp:positionH>
            <wp:positionV relativeFrom="paragraph">
              <wp:posOffset>0</wp:posOffset>
            </wp:positionV>
            <wp:extent cx="2965450" cy="685800"/>
            <wp:effectExtent b="0" l="0" r="0" t="0"/>
            <wp:wrapSquare wrapText="bothSides" distB="0" distT="0" distL="114300" distR="114300"/>
            <wp:docPr descr="C:\Users\stephhua\Downloads\BOOKFAIRS_LOGO_Fall22BLUE.png" id="7" name="image7.png"/>
            <a:graphic>
              <a:graphicData uri="http://schemas.openxmlformats.org/drawingml/2006/picture">
                <pic:pic>
                  <pic:nvPicPr>
                    <pic:cNvPr descr="C:\Users\stephhua\Downloads\BOOKFAIRS_LOGO_Fall22BLUE.png"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65450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2085"/>
        </w:tabs>
        <w:rPr>
          <w:rFonts w:ascii="Helvetica Neue" w:cs="Helvetica Neue" w:eastAsia="Helvetica Neue" w:hAnsi="Helvetica Neue"/>
          <w:b w:val="1"/>
          <w:color w:val="000000"/>
          <w:sz w:val="32"/>
          <w:szCs w:val="3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2"/>
          <w:szCs w:val="32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-990599</wp:posOffset>
                </wp:positionH>
                <wp:positionV relativeFrom="paragraph">
                  <wp:posOffset>8496300</wp:posOffset>
                </wp:positionV>
                <wp:extent cx="2752725" cy="39878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74400" y="3585373"/>
                          <a:ext cx="27432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Permission to reproduce this item is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granted by Scholastic Book Fairs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2"/>
                                <w:vertAlign w:val="superscript"/>
                              </w:rPr>
                              <w:t xml:space="preserve">®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-990599</wp:posOffset>
                </wp:positionH>
                <wp:positionV relativeFrom="paragraph">
                  <wp:posOffset>8496300</wp:posOffset>
                </wp:positionV>
                <wp:extent cx="2752725" cy="39878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398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8547100</wp:posOffset>
                </wp:positionV>
                <wp:extent cx="2524125" cy="30289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088700" y="3633315"/>
                          <a:ext cx="25146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© 2022 Scholastic Inc. All rights reserved. 16005 S20 • 700024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8547100</wp:posOffset>
                </wp:positionV>
                <wp:extent cx="2524125" cy="30289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25" cy="302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"/>
          <w:szCs w:val="2"/>
          <w:highlight w:val="black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419100</wp:posOffset>
                </wp:positionV>
                <wp:extent cx="5978525" cy="7112453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61500" y="228536"/>
                          <a:ext cx="5969000" cy="7102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c10"/>
                                <w:sz w:val="22"/>
                                <w:vertAlign w:val="baseline"/>
                              </w:rPr>
                              <w:t xml:space="preserve">Dear Parents and Families,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c1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c1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c10"/>
                                <w:sz w:val="22"/>
                                <w:vertAlign w:val="baseline"/>
                              </w:rPr>
                              <w:t xml:space="preserve">We are building our Book Fair Team! The Scholastic Book Fair at our school is scheduled for [Insert Date Here], with a special Family Event on [Insert Date Here].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c1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c1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The Book Fair is the perfect place for kids to explore must-read books, enhancing their home libraries with the stories they want to read.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c10"/>
                                <w:sz w:val="22"/>
                                <w:vertAlign w:val="baseline"/>
                              </w:rPr>
                              <w:t xml:space="preserve">Please complete the form below, and circle any areas where you would like to participate! Return the form to [Insert Contact Info Here]. </w:t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c1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c1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c10"/>
                                <w:sz w:val="22"/>
                                <w:vertAlign w:val="baseline"/>
                              </w:rPr>
                              <w:t xml:space="preserve">Thank you so much for helping us inspire independent reading!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c1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c10"/>
                                <w:sz w:val="22"/>
                                <w:vertAlign w:val="baseline"/>
                              </w:rPr>
                              <w:t xml:space="preserve">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c1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c10"/>
                                <w:sz w:val="22"/>
                                <w:vertAlign w:val="baseline"/>
                              </w:rPr>
                              <w:t xml:space="preserve">Sincerely,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c1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c1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c10"/>
                                <w:sz w:val="22"/>
                                <w:vertAlign w:val="baseline"/>
                              </w:rPr>
                              <w:t xml:space="preserve">[Insert Name Here]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126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c1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c10"/>
                                <w:sz w:val="22"/>
                                <w:vertAlign w:val="baseline"/>
                              </w:rPr>
                              <w:t xml:space="preserve">Book Fair Chairperson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126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c1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126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c1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126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c1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c1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Sign me up to help at the Book Fair!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9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Name </w:t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u w:val="single"/>
                                <w:vertAlign w:val="baseline"/>
                              </w:rPr>
                              <w:t xml:space="preserve">								</w:t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    Telephone </w:t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u w:val="single"/>
                                <w:vertAlign w:val="baseline"/>
                              </w:rPr>
                              <w:t xml:space="preserve">		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Email </w:t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u w:val="single"/>
                                <w:vertAlign w:val="baseline"/>
                              </w:rPr>
                              <w:t xml:space="preserve">								</w:t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u w:val="single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u w:val="single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u w:val="single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Availability 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		</w:t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 have circled areas where I’d like to help: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60" w:before="4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	•  Advertising				•  Decorating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60" w:before="4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	•  Setting/Packing up the Fair	•  Securing community sponsors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60" w:before="4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	•  Helping shoppers at the Fair	•  Preparing food/baked goods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60" w:before="4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	•  Checkout				•  Packing up the Fair</w:t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						I have more ideas!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60" w:before="4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126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c1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419100</wp:posOffset>
                </wp:positionV>
                <wp:extent cx="5978525" cy="7112453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8525" cy="71124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1.png"/><Relationship Id="rId12" Type="http://schemas.openxmlformats.org/officeDocument/2006/relationships/image" Target="media/image2.png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