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5F6FD" w14:textId="40768E9A" w:rsidR="00B651E5" w:rsidRPr="009928A9" w:rsidRDefault="00C55276" w:rsidP="00B651E5">
      <w:pPr>
        <w:rPr>
          <w:lang w:val="fr-CA"/>
        </w:rPr>
      </w:pPr>
      <w:r w:rsidRPr="009928A9">
        <w:rPr>
          <w:lang w:val="fr-CA"/>
        </w:rPr>
        <w:t>POUR DIFFUSION IMMÉDIATE :</w:t>
      </w:r>
    </w:p>
    <w:p w14:paraId="4F110953" w14:textId="77777777" w:rsidR="00B651E5" w:rsidRPr="009928A9" w:rsidRDefault="00B651E5" w:rsidP="00B651E5">
      <w:pPr>
        <w:rPr>
          <w:lang w:val="fr-CA"/>
        </w:rPr>
      </w:pPr>
    </w:p>
    <w:p w14:paraId="12EFDB71" w14:textId="09D28693" w:rsidR="00B651E5" w:rsidRPr="009928A9" w:rsidRDefault="00C55276" w:rsidP="00B651E5">
      <w:pPr>
        <w:rPr>
          <w:lang w:val="fr-CA"/>
        </w:rPr>
      </w:pPr>
      <w:r w:rsidRPr="009928A9">
        <w:rPr>
          <w:lang w:val="fr-CA"/>
        </w:rPr>
        <w:t>SCHOLASTIC CANADA CÉLÈBRE SON 60</w:t>
      </w:r>
      <w:r w:rsidRPr="009928A9">
        <w:rPr>
          <w:vertAlign w:val="superscript"/>
          <w:lang w:val="fr-CA"/>
        </w:rPr>
        <w:t>E</w:t>
      </w:r>
      <w:r w:rsidRPr="009928A9">
        <w:rPr>
          <w:lang w:val="fr-CA"/>
        </w:rPr>
        <w:t xml:space="preserve"> ANNIVERSAIRE AVEC LE PROGRAMME DES CHAMPIONS DE LA LECTURE</w:t>
      </w:r>
      <w:r w:rsidR="00CA11AF" w:rsidRPr="009928A9">
        <w:rPr>
          <w:lang w:val="fr-CA"/>
        </w:rPr>
        <w:t xml:space="preserve"> </w:t>
      </w:r>
      <w:r w:rsidR="00ED6FE3" w:rsidRPr="009928A9">
        <w:rPr>
          <w:lang w:val="fr-CA"/>
        </w:rPr>
        <w:t>ET SA PREMIÈRE ENQUÊTE NATIONALE</w:t>
      </w:r>
    </w:p>
    <w:p w14:paraId="16C22D42" w14:textId="77777777" w:rsidR="00B651E5" w:rsidRPr="009928A9" w:rsidRDefault="00B651E5" w:rsidP="00B651E5">
      <w:pPr>
        <w:rPr>
          <w:lang w:val="fr-CA"/>
        </w:rPr>
      </w:pPr>
    </w:p>
    <w:p w14:paraId="324F0116" w14:textId="0F956D83" w:rsidR="00B651E5" w:rsidRPr="009928A9" w:rsidRDefault="00C55276" w:rsidP="00B651E5">
      <w:pPr>
        <w:rPr>
          <w:lang w:val="fr-CA"/>
        </w:rPr>
      </w:pPr>
      <w:r w:rsidRPr="009928A9">
        <w:rPr>
          <w:lang w:val="fr-CA"/>
        </w:rPr>
        <w:t xml:space="preserve">Cette année, </w:t>
      </w:r>
      <w:proofErr w:type="spellStart"/>
      <w:r w:rsidRPr="009928A9">
        <w:rPr>
          <w:lang w:val="fr-CA"/>
        </w:rPr>
        <w:t>Scholastic</w:t>
      </w:r>
      <w:proofErr w:type="spellEnd"/>
      <w:r w:rsidRPr="009928A9">
        <w:rPr>
          <w:lang w:val="fr-CA"/>
        </w:rPr>
        <w:t xml:space="preserve"> Canada, </w:t>
      </w:r>
      <w:r w:rsidR="0078424E" w:rsidRPr="009928A9">
        <w:rPr>
          <w:lang w:val="fr-CA"/>
        </w:rPr>
        <w:t xml:space="preserve">le plus grand distributeur </w:t>
      </w:r>
      <w:r w:rsidR="00B94B88" w:rsidRPr="009928A9">
        <w:rPr>
          <w:lang w:val="fr-CA"/>
        </w:rPr>
        <w:t xml:space="preserve">au pays </w:t>
      </w:r>
      <w:r w:rsidR="0078424E" w:rsidRPr="009928A9">
        <w:rPr>
          <w:lang w:val="fr-CA"/>
        </w:rPr>
        <w:t xml:space="preserve">de </w:t>
      </w:r>
      <w:r w:rsidRPr="009928A9">
        <w:rPr>
          <w:lang w:val="fr-CA"/>
        </w:rPr>
        <w:t>livres jeunesse dans le</w:t>
      </w:r>
      <w:r w:rsidR="0078424E" w:rsidRPr="009928A9">
        <w:rPr>
          <w:lang w:val="fr-CA"/>
        </w:rPr>
        <w:t>s deux langues officielles</w:t>
      </w:r>
      <w:r w:rsidR="00B94B88" w:rsidRPr="009928A9">
        <w:rPr>
          <w:lang w:val="fr-CA"/>
        </w:rPr>
        <w:t>,</w:t>
      </w:r>
      <w:r w:rsidR="0078424E" w:rsidRPr="009928A9">
        <w:rPr>
          <w:lang w:val="fr-CA"/>
        </w:rPr>
        <w:t xml:space="preserve"> </w:t>
      </w:r>
      <w:r w:rsidR="00F77AE7" w:rsidRPr="009928A9">
        <w:rPr>
          <w:lang w:val="fr-CA"/>
        </w:rPr>
        <w:t>fêtera ses</w:t>
      </w:r>
      <w:r w:rsidR="0078424E" w:rsidRPr="009928A9">
        <w:rPr>
          <w:lang w:val="fr-CA"/>
        </w:rPr>
        <w:t xml:space="preserve"> </w:t>
      </w:r>
      <w:r w:rsidRPr="009928A9">
        <w:rPr>
          <w:lang w:val="fr-CA"/>
        </w:rPr>
        <w:t>soixante ans.</w:t>
      </w:r>
      <w:r w:rsidR="00B651E5" w:rsidRPr="009928A9">
        <w:rPr>
          <w:lang w:val="fr-CA"/>
        </w:rPr>
        <w:t xml:space="preserve">  </w:t>
      </w:r>
      <w:r w:rsidR="00740B51" w:rsidRPr="009928A9">
        <w:rPr>
          <w:lang w:val="fr-CA"/>
        </w:rPr>
        <w:t>Pour marquer cet événement important</w:t>
      </w:r>
      <w:r w:rsidRPr="009928A9">
        <w:rPr>
          <w:lang w:val="fr-CA"/>
        </w:rPr>
        <w:t xml:space="preserve">, l'entreprise a mis sur pied plusieurs initiatives afin de </w:t>
      </w:r>
      <w:r w:rsidR="00740B51" w:rsidRPr="009928A9">
        <w:rPr>
          <w:lang w:val="fr-CA"/>
        </w:rPr>
        <w:t>rendre hommage</w:t>
      </w:r>
      <w:r w:rsidRPr="009928A9">
        <w:rPr>
          <w:lang w:val="fr-CA"/>
        </w:rPr>
        <w:t xml:space="preserve"> </w:t>
      </w:r>
      <w:r w:rsidR="00740B51" w:rsidRPr="009928A9">
        <w:rPr>
          <w:lang w:val="fr-CA"/>
        </w:rPr>
        <w:t>aux</w:t>
      </w:r>
      <w:r w:rsidRPr="009928A9">
        <w:rPr>
          <w:lang w:val="fr-CA"/>
        </w:rPr>
        <w:t xml:space="preserve"> aut</w:t>
      </w:r>
      <w:r w:rsidR="00740B51" w:rsidRPr="009928A9">
        <w:rPr>
          <w:lang w:val="fr-CA"/>
        </w:rPr>
        <w:t>eurs et aux illustrateurs ainsi qu’aux</w:t>
      </w:r>
      <w:r w:rsidRPr="009928A9">
        <w:rPr>
          <w:lang w:val="fr-CA"/>
        </w:rPr>
        <w:t xml:space="preserve"> générations de lecteurs qui se sont tournés vers </w:t>
      </w:r>
      <w:proofErr w:type="spellStart"/>
      <w:r w:rsidRPr="009928A9">
        <w:rPr>
          <w:lang w:val="fr-CA"/>
        </w:rPr>
        <w:t>Scholastic</w:t>
      </w:r>
      <w:proofErr w:type="spellEnd"/>
      <w:r w:rsidRPr="009928A9">
        <w:rPr>
          <w:lang w:val="fr-CA"/>
        </w:rPr>
        <w:t xml:space="preserve"> pour </w:t>
      </w:r>
      <w:r w:rsidR="00740B51" w:rsidRPr="009928A9">
        <w:rPr>
          <w:lang w:val="fr-CA"/>
        </w:rPr>
        <w:t xml:space="preserve">trouver </w:t>
      </w:r>
      <w:r w:rsidRPr="009928A9">
        <w:rPr>
          <w:lang w:val="fr-CA"/>
        </w:rPr>
        <w:t xml:space="preserve">des livres divertissants à </w:t>
      </w:r>
      <w:r w:rsidR="005D70FD" w:rsidRPr="009928A9">
        <w:rPr>
          <w:lang w:val="fr-CA"/>
        </w:rPr>
        <w:t xml:space="preserve">des </w:t>
      </w:r>
      <w:bookmarkStart w:id="0" w:name="_GoBack"/>
      <w:bookmarkEnd w:id="0"/>
      <w:r w:rsidRPr="009928A9">
        <w:rPr>
          <w:lang w:val="fr-CA"/>
        </w:rPr>
        <w:t>prix abordables depuis son établissement en 1957.</w:t>
      </w:r>
      <w:r w:rsidR="00B651E5" w:rsidRPr="009928A9">
        <w:rPr>
          <w:lang w:val="fr-CA"/>
        </w:rPr>
        <w:t xml:space="preserve">  </w:t>
      </w:r>
    </w:p>
    <w:p w14:paraId="1BE9871B" w14:textId="77777777" w:rsidR="00B651E5" w:rsidRPr="009928A9" w:rsidRDefault="00B651E5" w:rsidP="00B651E5">
      <w:pPr>
        <w:rPr>
          <w:lang w:val="fr-CA"/>
        </w:rPr>
      </w:pPr>
    </w:p>
    <w:p w14:paraId="68F0CFAD" w14:textId="33407FEF" w:rsidR="00B651E5" w:rsidRPr="009928A9" w:rsidRDefault="00C55276" w:rsidP="00B651E5">
      <w:pPr>
        <w:rPr>
          <w:lang w:val="fr-CA"/>
        </w:rPr>
      </w:pPr>
      <w:r w:rsidRPr="009928A9">
        <w:rPr>
          <w:lang w:val="fr-CA"/>
        </w:rPr>
        <w:t xml:space="preserve">En janvier, </w:t>
      </w:r>
      <w:proofErr w:type="spellStart"/>
      <w:r w:rsidRPr="009928A9">
        <w:rPr>
          <w:lang w:val="fr-CA"/>
        </w:rPr>
        <w:t>Scholastic</w:t>
      </w:r>
      <w:proofErr w:type="spellEnd"/>
      <w:r w:rsidRPr="009928A9">
        <w:rPr>
          <w:lang w:val="fr-CA"/>
        </w:rPr>
        <w:t xml:space="preserve"> Canada a lancé le programme des Champions de la lecture, une campagne de 12 mois visant à souligner les efforts de 60 Canadiens en matière d'alphabétisation chez les enfants.</w:t>
      </w:r>
      <w:r w:rsidR="00B651E5" w:rsidRPr="009928A9">
        <w:rPr>
          <w:lang w:val="fr-CA"/>
        </w:rPr>
        <w:t xml:space="preserve">  </w:t>
      </w:r>
      <w:r w:rsidRPr="009928A9">
        <w:rPr>
          <w:lang w:val="fr-CA"/>
        </w:rPr>
        <w:t xml:space="preserve">Durant l'année 2017, cinq Champions de la lecture seront </w:t>
      </w:r>
      <w:r w:rsidR="00740B51" w:rsidRPr="009928A9">
        <w:rPr>
          <w:lang w:val="fr-CA"/>
        </w:rPr>
        <w:t>sélectionné</w:t>
      </w:r>
      <w:r w:rsidRPr="009928A9">
        <w:rPr>
          <w:lang w:val="fr-CA"/>
        </w:rPr>
        <w:t xml:space="preserve">s chaque mois parmi les mises en nomination reçues et un don de </w:t>
      </w:r>
      <w:r w:rsidR="00CA11AF" w:rsidRPr="009928A9">
        <w:rPr>
          <w:lang w:val="fr-CA"/>
        </w:rPr>
        <w:t>1 000 </w:t>
      </w:r>
      <w:r w:rsidRPr="009928A9">
        <w:rPr>
          <w:lang w:val="fr-CA"/>
        </w:rPr>
        <w:t>$ en livres sera envoyé à l’école ou à l’organisme d’</w:t>
      </w:r>
      <w:r w:rsidR="00F77AE7" w:rsidRPr="009928A9">
        <w:rPr>
          <w:lang w:val="fr-CA"/>
        </w:rPr>
        <w:t>alphabétisation choisis</w:t>
      </w:r>
      <w:r w:rsidRPr="009928A9">
        <w:rPr>
          <w:lang w:val="fr-CA"/>
        </w:rPr>
        <w:t xml:space="preserve"> par le Champion de la lecture.</w:t>
      </w:r>
      <w:r w:rsidR="00B651E5" w:rsidRPr="009928A9">
        <w:rPr>
          <w:lang w:val="fr-CA"/>
        </w:rPr>
        <w:t xml:space="preserve"> </w:t>
      </w:r>
      <w:r w:rsidRPr="009928A9">
        <w:rPr>
          <w:lang w:val="fr-CA"/>
        </w:rPr>
        <w:t>Pour plus d’information, rendez-vous à www.scholastic.ca/Championsdelalecture.</w:t>
      </w:r>
      <w:r w:rsidR="00B651E5" w:rsidRPr="009928A9">
        <w:rPr>
          <w:lang w:val="fr-CA"/>
        </w:rPr>
        <w:t xml:space="preserve"> </w:t>
      </w:r>
    </w:p>
    <w:p w14:paraId="795C1AE0" w14:textId="77777777" w:rsidR="00B651E5" w:rsidRPr="009928A9" w:rsidRDefault="00B651E5" w:rsidP="00B651E5">
      <w:pPr>
        <w:rPr>
          <w:lang w:val="fr-CA"/>
        </w:rPr>
      </w:pPr>
      <w:r w:rsidRPr="009928A9">
        <w:rPr>
          <w:lang w:val="fr-CA"/>
        </w:rPr>
        <w:t xml:space="preserve"> </w:t>
      </w:r>
    </w:p>
    <w:p w14:paraId="5D800D51" w14:textId="7D1EBCD3" w:rsidR="00B651E5" w:rsidRPr="009928A9" w:rsidRDefault="00CA11AF" w:rsidP="00B651E5">
      <w:pPr>
        <w:rPr>
          <w:lang w:val="fr-CA"/>
        </w:rPr>
      </w:pPr>
      <w:r w:rsidRPr="009928A9">
        <w:rPr>
          <w:lang w:val="fr-CA"/>
        </w:rPr>
        <w:t>« </w:t>
      </w:r>
      <w:r w:rsidR="00C55276" w:rsidRPr="009928A9">
        <w:rPr>
          <w:lang w:val="fr-CA"/>
        </w:rPr>
        <w:t xml:space="preserve">Nous souhaitons </w:t>
      </w:r>
      <w:r w:rsidR="00F77AE7" w:rsidRPr="009928A9">
        <w:rPr>
          <w:lang w:val="fr-CA"/>
        </w:rPr>
        <w:t>profiter de cet anniversaire po</w:t>
      </w:r>
      <w:r w:rsidR="00417721" w:rsidRPr="009928A9">
        <w:rPr>
          <w:lang w:val="fr-CA"/>
        </w:rPr>
        <w:t>u</w:t>
      </w:r>
      <w:r w:rsidR="00F77AE7" w:rsidRPr="009928A9">
        <w:rPr>
          <w:lang w:val="fr-CA"/>
        </w:rPr>
        <w:t>r</w:t>
      </w:r>
      <w:r w:rsidR="00417721" w:rsidRPr="009928A9">
        <w:rPr>
          <w:lang w:val="fr-CA"/>
        </w:rPr>
        <w:t xml:space="preserve"> reconnaître et remercier les per</w:t>
      </w:r>
      <w:r w:rsidR="00740B51" w:rsidRPr="009928A9">
        <w:rPr>
          <w:lang w:val="fr-CA"/>
        </w:rPr>
        <w:t>sonnes qui travaillent souvent dans les</w:t>
      </w:r>
      <w:r w:rsidR="00417721" w:rsidRPr="009928A9">
        <w:rPr>
          <w:lang w:val="fr-CA"/>
        </w:rPr>
        <w:t xml:space="preserve"> coulisse</w:t>
      </w:r>
      <w:r w:rsidR="00740B51" w:rsidRPr="009928A9">
        <w:rPr>
          <w:lang w:val="fr-CA"/>
        </w:rPr>
        <w:t>s</w:t>
      </w:r>
      <w:r w:rsidR="00417721" w:rsidRPr="009928A9">
        <w:rPr>
          <w:lang w:val="fr-CA"/>
        </w:rPr>
        <w:t xml:space="preserve"> afin que la lecture </w:t>
      </w:r>
      <w:r w:rsidR="00F77AE7" w:rsidRPr="009928A9">
        <w:rPr>
          <w:lang w:val="fr-CA"/>
        </w:rPr>
        <w:t>jou</w:t>
      </w:r>
      <w:r w:rsidR="00417721" w:rsidRPr="009928A9">
        <w:rPr>
          <w:lang w:val="fr-CA"/>
        </w:rPr>
        <w:t>e un</w:t>
      </w:r>
      <w:r w:rsidR="00F77AE7" w:rsidRPr="009928A9">
        <w:rPr>
          <w:lang w:val="fr-CA"/>
        </w:rPr>
        <w:t xml:space="preserve"> </w:t>
      </w:r>
      <w:r w:rsidRPr="009928A9">
        <w:rPr>
          <w:lang w:val="fr-CA"/>
        </w:rPr>
        <w:t xml:space="preserve">rôle </w:t>
      </w:r>
      <w:r w:rsidR="00417721" w:rsidRPr="009928A9">
        <w:rPr>
          <w:lang w:val="fr-CA"/>
        </w:rPr>
        <w:t>import</w:t>
      </w:r>
      <w:r w:rsidR="00F77AE7" w:rsidRPr="009928A9">
        <w:rPr>
          <w:lang w:val="fr-CA"/>
        </w:rPr>
        <w:t>ant dans</w:t>
      </w:r>
      <w:r w:rsidR="00417721" w:rsidRPr="009928A9">
        <w:rPr>
          <w:lang w:val="fr-CA"/>
        </w:rPr>
        <w:t xml:space="preserve"> la vie de chaque enfant, dit Nancy Pearson, présidente de la division </w:t>
      </w:r>
      <w:r w:rsidR="00740B51" w:rsidRPr="009928A9">
        <w:rPr>
          <w:lang w:val="fr-CA"/>
        </w:rPr>
        <w:t>Marketing et É</w:t>
      </w:r>
      <w:r w:rsidR="00417721" w:rsidRPr="009928A9">
        <w:rPr>
          <w:lang w:val="fr-CA"/>
        </w:rPr>
        <w:t xml:space="preserve">dition de </w:t>
      </w:r>
      <w:proofErr w:type="spellStart"/>
      <w:r w:rsidR="00417721" w:rsidRPr="009928A9">
        <w:rPr>
          <w:lang w:val="fr-CA"/>
        </w:rPr>
        <w:t>Scholastic</w:t>
      </w:r>
      <w:proofErr w:type="spellEnd"/>
      <w:r w:rsidR="00417721" w:rsidRPr="009928A9">
        <w:rPr>
          <w:lang w:val="fr-CA"/>
        </w:rPr>
        <w:t xml:space="preserve"> Canada.</w:t>
      </w:r>
      <w:r w:rsidR="00B651E5" w:rsidRPr="009928A9">
        <w:rPr>
          <w:lang w:val="fr-CA"/>
        </w:rPr>
        <w:t xml:space="preserve"> </w:t>
      </w:r>
      <w:r w:rsidR="00ED1BF6" w:rsidRPr="009928A9">
        <w:rPr>
          <w:lang w:val="fr-CA"/>
        </w:rPr>
        <w:t xml:space="preserve">Le succès de </w:t>
      </w:r>
      <w:proofErr w:type="spellStart"/>
      <w:r w:rsidR="00ED1BF6" w:rsidRPr="009928A9">
        <w:rPr>
          <w:lang w:val="fr-CA"/>
        </w:rPr>
        <w:t>Scholastic</w:t>
      </w:r>
      <w:proofErr w:type="spellEnd"/>
      <w:r w:rsidR="00ED1BF6" w:rsidRPr="009928A9">
        <w:rPr>
          <w:lang w:val="fr-CA"/>
        </w:rPr>
        <w:t xml:space="preserve"> Canada n’aurait pas été possible sans nos merveilleux partenariats avec </w:t>
      </w:r>
      <w:r w:rsidR="00F77AE7" w:rsidRPr="009928A9">
        <w:rPr>
          <w:lang w:val="fr-CA"/>
        </w:rPr>
        <w:t>d</w:t>
      </w:r>
      <w:r w:rsidR="00ED1BF6" w:rsidRPr="009928A9">
        <w:rPr>
          <w:lang w:val="fr-CA"/>
        </w:rPr>
        <w:t xml:space="preserve">es éducateurs, </w:t>
      </w:r>
      <w:r w:rsidR="00740B51" w:rsidRPr="009928A9">
        <w:rPr>
          <w:lang w:val="fr-CA"/>
        </w:rPr>
        <w:t xml:space="preserve">des </w:t>
      </w:r>
      <w:r w:rsidR="00ED1BF6" w:rsidRPr="009928A9">
        <w:rPr>
          <w:lang w:val="fr-CA"/>
        </w:rPr>
        <w:t xml:space="preserve">bibliothécaires, </w:t>
      </w:r>
      <w:r w:rsidR="00740B51" w:rsidRPr="009928A9">
        <w:rPr>
          <w:lang w:val="fr-CA"/>
        </w:rPr>
        <w:t xml:space="preserve">des </w:t>
      </w:r>
      <w:r w:rsidR="00ED1BF6" w:rsidRPr="009928A9">
        <w:rPr>
          <w:lang w:val="fr-CA"/>
        </w:rPr>
        <w:t xml:space="preserve">libraires, </w:t>
      </w:r>
      <w:r w:rsidR="00740B51" w:rsidRPr="009928A9">
        <w:rPr>
          <w:lang w:val="fr-CA"/>
        </w:rPr>
        <w:t xml:space="preserve">des </w:t>
      </w:r>
      <w:r w:rsidR="00ED1BF6" w:rsidRPr="009928A9">
        <w:rPr>
          <w:lang w:val="fr-CA"/>
        </w:rPr>
        <w:t>auteurs,</w:t>
      </w:r>
      <w:r w:rsidR="00740B51" w:rsidRPr="009928A9">
        <w:rPr>
          <w:lang w:val="fr-CA"/>
        </w:rPr>
        <w:t xml:space="preserve"> des</w:t>
      </w:r>
      <w:r w:rsidR="00ED1BF6" w:rsidRPr="009928A9">
        <w:rPr>
          <w:lang w:val="fr-CA"/>
        </w:rPr>
        <w:t xml:space="preserve"> illustrateurs, </w:t>
      </w:r>
      <w:r w:rsidR="00740B51" w:rsidRPr="009928A9">
        <w:rPr>
          <w:lang w:val="fr-CA"/>
        </w:rPr>
        <w:t xml:space="preserve">des </w:t>
      </w:r>
      <w:r w:rsidR="00ED1BF6" w:rsidRPr="009928A9">
        <w:rPr>
          <w:lang w:val="fr-CA"/>
        </w:rPr>
        <w:t xml:space="preserve">bénévoles et </w:t>
      </w:r>
      <w:r w:rsidR="00740B51" w:rsidRPr="009928A9">
        <w:rPr>
          <w:lang w:val="fr-CA"/>
        </w:rPr>
        <w:t xml:space="preserve">des </w:t>
      </w:r>
      <w:r w:rsidR="00ED1BF6" w:rsidRPr="009928A9">
        <w:rPr>
          <w:lang w:val="fr-CA"/>
        </w:rPr>
        <w:t>parents.</w:t>
      </w:r>
      <w:r w:rsidR="00B651E5" w:rsidRPr="009928A9">
        <w:rPr>
          <w:lang w:val="fr-CA"/>
        </w:rPr>
        <w:t xml:space="preserve"> </w:t>
      </w:r>
      <w:r w:rsidR="00ED1BF6" w:rsidRPr="009928A9">
        <w:rPr>
          <w:lang w:val="fr-CA"/>
        </w:rPr>
        <w:t>Grâce à eux, les enfants découvrent la magie des livres qui leur révèle</w:t>
      </w:r>
      <w:r w:rsidR="00F77AE7" w:rsidRPr="009928A9">
        <w:rPr>
          <w:lang w:val="fr-CA"/>
        </w:rPr>
        <w:t>nt</w:t>
      </w:r>
      <w:r w:rsidR="00ED1BF6" w:rsidRPr="009928A9">
        <w:rPr>
          <w:lang w:val="fr-CA"/>
        </w:rPr>
        <w:t xml:space="preserve"> </w:t>
      </w:r>
      <w:r w:rsidR="00740B51" w:rsidRPr="009928A9">
        <w:rPr>
          <w:lang w:val="fr-CA"/>
        </w:rPr>
        <w:t>des</w:t>
      </w:r>
      <w:r w:rsidR="00ED1BF6" w:rsidRPr="009928A9">
        <w:rPr>
          <w:lang w:val="fr-CA"/>
        </w:rPr>
        <w:t xml:space="preserve"> monde</w:t>
      </w:r>
      <w:r w:rsidR="00740B51" w:rsidRPr="009928A9">
        <w:rPr>
          <w:lang w:val="fr-CA"/>
        </w:rPr>
        <w:t>s fascinants, riches de</w:t>
      </w:r>
      <w:r w:rsidR="00ED1BF6" w:rsidRPr="009928A9">
        <w:rPr>
          <w:lang w:val="fr-CA"/>
        </w:rPr>
        <w:t xml:space="preserve"> belles histoires et de personnages mémorables</w:t>
      </w:r>
      <w:r w:rsidR="00A8112C" w:rsidRPr="009928A9">
        <w:rPr>
          <w:lang w:val="fr-CA"/>
        </w:rPr>
        <w:t>,</w:t>
      </w:r>
      <w:r w:rsidR="00740B51" w:rsidRPr="009928A9">
        <w:rPr>
          <w:lang w:val="fr-CA"/>
        </w:rPr>
        <w:t xml:space="preserve"> et suscitent</w:t>
      </w:r>
      <w:r w:rsidR="00ED1BF6" w:rsidRPr="009928A9">
        <w:rPr>
          <w:lang w:val="fr-CA"/>
        </w:rPr>
        <w:t xml:space="preserve"> un amour d</w:t>
      </w:r>
      <w:r w:rsidR="00B85C7C" w:rsidRPr="009928A9">
        <w:rPr>
          <w:lang w:val="fr-CA"/>
        </w:rPr>
        <w:t>urable pour la lecture</w:t>
      </w:r>
      <w:r w:rsidR="00ED1BF6" w:rsidRPr="009928A9">
        <w:rPr>
          <w:lang w:val="fr-CA"/>
        </w:rPr>
        <w:t>.</w:t>
      </w:r>
      <w:r w:rsidRPr="009928A9">
        <w:rPr>
          <w:lang w:val="fr-CA"/>
        </w:rPr>
        <w:t> »</w:t>
      </w:r>
    </w:p>
    <w:p w14:paraId="148BC5B4" w14:textId="77777777" w:rsidR="00B651E5" w:rsidRPr="009928A9" w:rsidRDefault="00B651E5" w:rsidP="00B651E5">
      <w:pPr>
        <w:rPr>
          <w:lang w:val="fr-CA"/>
        </w:rPr>
      </w:pPr>
      <w:r w:rsidRPr="009928A9">
        <w:rPr>
          <w:lang w:val="fr-CA"/>
        </w:rPr>
        <w:t xml:space="preserve"> </w:t>
      </w:r>
    </w:p>
    <w:p w14:paraId="512C45BC" w14:textId="6F5D6831" w:rsidR="00B651E5" w:rsidRPr="009928A9" w:rsidRDefault="00ED1BF6" w:rsidP="00B651E5">
      <w:pPr>
        <w:rPr>
          <w:lang w:val="fr-CA"/>
        </w:rPr>
      </w:pPr>
      <w:r w:rsidRPr="009928A9">
        <w:rPr>
          <w:lang w:val="fr-CA"/>
        </w:rPr>
        <w:t xml:space="preserve">En mai, </w:t>
      </w:r>
      <w:proofErr w:type="spellStart"/>
      <w:r w:rsidRPr="009928A9">
        <w:rPr>
          <w:lang w:val="fr-CA"/>
        </w:rPr>
        <w:t>Scholastic</w:t>
      </w:r>
      <w:proofErr w:type="spellEnd"/>
      <w:r w:rsidRPr="009928A9">
        <w:rPr>
          <w:lang w:val="fr-CA"/>
        </w:rPr>
        <w:t xml:space="preserve"> Canada diffusera les résultats de</w:t>
      </w:r>
      <w:r w:rsidR="00740B51" w:rsidRPr="009928A9">
        <w:rPr>
          <w:lang w:val="fr-CA"/>
        </w:rPr>
        <w:t xml:space="preserve"> sa première enquête nationale bilingue sur</w:t>
      </w:r>
      <w:r w:rsidR="00CC1195" w:rsidRPr="009928A9">
        <w:rPr>
          <w:lang w:val="fr-CA"/>
        </w:rPr>
        <w:t xml:space="preserve"> les </w:t>
      </w:r>
      <w:r w:rsidR="003647B0" w:rsidRPr="009928A9">
        <w:rPr>
          <w:lang w:val="fr-CA"/>
        </w:rPr>
        <w:t xml:space="preserve">tendances et les </w:t>
      </w:r>
      <w:r w:rsidR="00740B51" w:rsidRPr="009928A9">
        <w:rPr>
          <w:lang w:val="fr-CA"/>
        </w:rPr>
        <w:t>h</w:t>
      </w:r>
      <w:r w:rsidR="00CC1195" w:rsidRPr="009928A9">
        <w:rPr>
          <w:lang w:val="fr-CA"/>
        </w:rPr>
        <w:t>a</w:t>
      </w:r>
      <w:r w:rsidR="00740B51" w:rsidRPr="009928A9">
        <w:rPr>
          <w:lang w:val="fr-CA"/>
        </w:rPr>
        <w:t>b</w:t>
      </w:r>
      <w:r w:rsidR="00CC1195" w:rsidRPr="009928A9">
        <w:rPr>
          <w:lang w:val="fr-CA"/>
        </w:rPr>
        <w:t xml:space="preserve">itudes des enfants canadiens et des parents </w:t>
      </w:r>
      <w:r w:rsidR="00B85C7C" w:rsidRPr="009928A9">
        <w:rPr>
          <w:lang w:val="fr-CA"/>
        </w:rPr>
        <w:t>à l’égard de</w:t>
      </w:r>
      <w:r w:rsidR="00CC1195" w:rsidRPr="009928A9">
        <w:rPr>
          <w:lang w:val="fr-CA"/>
        </w:rPr>
        <w:t xml:space="preserve"> la lecture.</w:t>
      </w:r>
      <w:r w:rsidR="00B651E5" w:rsidRPr="009928A9">
        <w:rPr>
          <w:lang w:val="fr-CA"/>
        </w:rPr>
        <w:t xml:space="preserve"> </w:t>
      </w:r>
      <w:r w:rsidR="00CC1195" w:rsidRPr="009928A9">
        <w:rPr>
          <w:lang w:val="fr-CA"/>
        </w:rPr>
        <w:t>Le 1</w:t>
      </w:r>
      <w:r w:rsidR="00CC1195" w:rsidRPr="009928A9">
        <w:rPr>
          <w:vertAlign w:val="superscript"/>
          <w:lang w:val="fr-CA"/>
        </w:rPr>
        <w:t>er</w:t>
      </w:r>
      <w:r w:rsidR="00CC1195" w:rsidRPr="009928A9">
        <w:rPr>
          <w:lang w:val="fr-CA"/>
        </w:rPr>
        <w:t xml:space="preserve"> juillet, le Canada fêtera </w:t>
      </w:r>
      <w:r w:rsidR="00F77AE7" w:rsidRPr="009928A9">
        <w:rPr>
          <w:lang w:val="fr-CA"/>
        </w:rPr>
        <w:t xml:space="preserve">officiellement </w:t>
      </w:r>
      <w:r w:rsidR="00CC1195" w:rsidRPr="009928A9">
        <w:rPr>
          <w:lang w:val="fr-CA"/>
        </w:rPr>
        <w:t>son 150</w:t>
      </w:r>
      <w:r w:rsidR="00CC1195" w:rsidRPr="009928A9">
        <w:rPr>
          <w:vertAlign w:val="superscript"/>
          <w:lang w:val="fr-CA"/>
        </w:rPr>
        <w:t>e</w:t>
      </w:r>
      <w:r w:rsidR="00F77AE7" w:rsidRPr="009928A9">
        <w:rPr>
          <w:lang w:val="fr-CA"/>
        </w:rPr>
        <w:t xml:space="preserve"> </w:t>
      </w:r>
      <w:r w:rsidR="00CC1195" w:rsidRPr="009928A9">
        <w:rPr>
          <w:lang w:val="fr-CA"/>
        </w:rPr>
        <w:t>anniversaire</w:t>
      </w:r>
      <w:r w:rsidR="00740B51" w:rsidRPr="009928A9">
        <w:rPr>
          <w:lang w:val="fr-CA"/>
        </w:rPr>
        <w:t>,</w:t>
      </w:r>
      <w:r w:rsidR="00CC1195" w:rsidRPr="009928A9">
        <w:rPr>
          <w:lang w:val="fr-CA"/>
        </w:rPr>
        <w:t xml:space="preserve"> et </w:t>
      </w:r>
      <w:proofErr w:type="spellStart"/>
      <w:r w:rsidR="00CC1195" w:rsidRPr="009928A9">
        <w:rPr>
          <w:lang w:val="fr-CA"/>
        </w:rPr>
        <w:t>Scholastic</w:t>
      </w:r>
      <w:proofErr w:type="spellEnd"/>
      <w:r w:rsidR="00CC1195" w:rsidRPr="009928A9">
        <w:rPr>
          <w:lang w:val="fr-CA"/>
        </w:rPr>
        <w:t xml:space="preserve"> Canada profitera de cette occasion pour publier</w:t>
      </w:r>
      <w:r w:rsidR="00F77AE7" w:rsidRPr="009928A9">
        <w:rPr>
          <w:lang w:val="fr-CA"/>
        </w:rPr>
        <w:t xml:space="preserve"> </w:t>
      </w:r>
      <w:r w:rsidR="00F77AE7" w:rsidRPr="009928A9">
        <w:rPr>
          <w:i/>
          <w:lang w:val="fr-CA"/>
        </w:rPr>
        <w:t>Le Canada</w:t>
      </w:r>
      <w:r w:rsidR="00CC1195" w:rsidRPr="009928A9">
        <w:rPr>
          <w:i/>
          <w:lang w:val="fr-CA"/>
        </w:rPr>
        <w:t xml:space="preserve"> c’est moi</w:t>
      </w:r>
      <w:r w:rsidR="00CC1195" w:rsidRPr="009928A9">
        <w:rPr>
          <w:lang w:val="fr-CA"/>
        </w:rPr>
        <w:t xml:space="preserve">, un album sur l'enfance canadienne illustré par 13 </w:t>
      </w:r>
      <w:r w:rsidR="00740B51" w:rsidRPr="009928A9">
        <w:rPr>
          <w:lang w:val="fr-CA"/>
        </w:rPr>
        <w:t xml:space="preserve">éminents </w:t>
      </w:r>
      <w:r w:rsidR="00CC1195" w:rsidRPr="009928A9">
        <w:rPr>
          <w:lang w:val="fr-CA"/>
        </w:rPr>
        <w:t xml:space="preserve">illustrateurs </w:t>
      </w:r>
      <w:r w:rsidR="00B94B88" w:rsidRPr="009928A9">
        <w:rPr>
          <w:lang w:val="fr-CA"/>
        </w:rPr>
        <w:t>du</w:t>
      </w:r>
      <w:r w:rsidR="00CC1195" w:rsidRPr="009928A9">
        <w:rPr>
          <w:lang w:val="fr-CA"/>
        </w:rPr>
        <w:t xml:space="preserve"> Canada.</w:t>
      </w:r>
      <w:r w:rsidR="00B651E5" w:rsidRPr="009928A9">
        <w:rPr>
          <w:lang w:val="fr-CA"/>
        </w:rPr>
        <w:t xml:space="preserve">  </w:t>
      </w:r>
      <w:r w:rsidR="00CC1195" w:rsidRPr="009928A9">
        <w:rPr>
          <w:lang w:val="fr-CA"/>
        </w:rPr>
        <w:t xml:space="preserve">À partir de novembre, la galerie TD de la bibliothèque de référence de Toronto exposera des </w:t>
      </w:r>
      <w:r w:rsidR="00F77AE7" w:rsidRPr="009928A9">
        <w:rPr>
          <w:lang w:val="fr-CA"/>
        </w:rPr>
        <w:t>œuvres</w:t>
      </w:r>
      <w:r w:rsidR="00C52542" w:rsidRPr="009928A9">
        <w:rPr>
          <w:lang w:val="fr-CA"/>
        </w:rPr>
        <w:t xml:space="preserve"> originales </w:t>
      </w:r>
      <w:r w:rsidR="00740B51" w:rsidRPr="009928A9">
        <w:rPr>
          <w:lang w:val="fr-CA"/>
        </w:rPr>
        <w:t xml:space="preserve">provenant </w:t>
      </w:r>
      <w:r w:rsidR="00C52542" w:rsidRPr="009928A9">
        <w:rPr>
          <w:lang w:val="fr-CA"/>
        </w:rPr>
        <w:t xml:space="preserve">de la vaste collection d’albums de </w:t>
      </w:r>
      <w:proofErr w:type="spellStart"/>
      <w:r w:rsidR="00C52542" w:rsidRPr="009928A9">
        <w:rPr>
          <w:lang w:val="fr-CA"/>
        </w:rPr>
        <w:t>Scholastic</w:t>
      </w:r>
      <w:proofErr w:type="spellEnd"/>
      <w:r w:rsidR="00C52542" w:rsidRPr="009928A9">
        <w:rPr>
          <w:lang w:val="fr-CA"/>
        </w:rPr>
        <w:t xml:space="preserve"> Canada.</w:t>
      </w:r>
      <w:r w:rsidR="00B651E5" w:rsidRPr="009928A9">
        <w:rPr>
          <w:lang w:val="fr-CA"/>
        </w:rPr>
        <w:t xml:space="preserve"> </w:t>
      </w:r>
    </w:p>
    <w:p w14:paraId="0188AD0A" w14:textId="2CF1F3B2" w:rsidR="00B651E5" w:rsidRPr="009928A9" w:rsidRDefault="00B651E5" w:rsidP="00B651E5">
      <w:pPr>
        <w:rPr>
          <w:lang w:val="fr-CA"/>
        </w:rPr>
      </w:pPr>
      <w:r w:rsidRPr="009928A9">
        <w:rPr>
          <w:lang w:val="fr-CA"/>
        </w:rPr>
        <w:t xml:space="preserve">  </w:t>
      </w:r>
    </w:p>
    <w:p w14:paraId="7362FFBE" w14:textId="7D6C590A" w:rsidR="00B651E5" w:rsidRPr="009928A9" w:rsidRDefault="00C52542" w:rsidP="00B651E5">
      <w:pPr>
        <w:rPr>
          <w:lang w:val="fr-CA"/>
        </w:rPr>
      </w:pPr>
      <w:r w:rsidRPr="009928A9">
        <w:rPr>
          <w:lang w:val="fr-CA"/>
        </w:rPr>
        <w:t>Pour plus d'information, veuillez contacter :</w:t>
      </w:r>
    </w:p>
    <w:p w14:paraId="37FA152F" w14:textId="785C9BBB" w:rsidR="00B651E5" w:rsidRPr="009928A9" w:rsidRDefault="00C52542" w:rsidP="00B651E5">
      <w:pPr>
        <w:rPr>
          <w:lang w:val="fr-CA"/>
        </w:rPr>
      </w:pPr>
      <w:r w:rsidRPr="009928A9">
        <w:rPr>
          <w:lang w:val="fr-CA"/>
        </w:rPr>
        <w:t>Denise Anderson</w:t>
      </w:r>
    </w:p>
    <w:p w14:paraId="100B8684" w14:textId="23E47009" w:rsidR="00B651E5" w:rsidRPr="009928A9" w:rsidRDefault="00C52542" w:rsidP="00B651E5">
      <w:pPr>
        <w:rPr>
          <w:lang w:val="fr-CA"/>
        </w:rPr>
      </w:pPr>
      <w:r w:rsidRPr="009928A9">
        <w:rPr>
          <w:lang w:val="fr-CA"/>
        </w:rPr>
        <w:t xml:space="preserve">Directrice du marketing et de la publicité </w:t>
      </w:r>
    </w:p>
    <w:p w14:paraId="253432A6" w14:textId="331A17E2" w:rsidR="00B651E5" w:rsidRPr="009928A9" w:rsidRDefault="00C52542" w:rsidP="00B651E5">
      <w:r w:rsidRPr="009928A9">
        <w:t>Scholastic Canada</w:t>
      </w:r>
      <w:r w:rsidR="00B651E5" w:rsidRPr="009928A9">
        <w:t xml:space="preserve"> </w:t>
      </w:r>
    </w:p>
    <w:p w14:paraId="5E87C2B9" w14:textId="1ABDE961" w:rsidR="00B651E5" w:rsidRPr="009928A9" w:rsidRDefault="00C52542" w:rsidP="00B651E5">
      <w:r w:rsidRPr="009928A9">
        <w:t>604</w:t>
      </w:r>
      <w:r w:rsidR="00CA11AF" w:rsidRPr="009928A9">
        <w:t xml:space="preserve">, rue </w:t>
      </w:r>
      <w:r w:rsidRPr="009928A9">
        <w:t xml:space="preserve">King </w:t>
      </w:r>
      <w:proofErr w:type="spellStart"/>
      <w:r w:rsidR="00CA11AF" w:rsidRPr="009928A9">
        <w:t>Ouest</w:t>
      </w:r>
      <w:proofErr w:type="spellEnd"/>
      <w:r w:rsidR="00CA11AF" w:rsidRPr="009928A9">
        <w:t xml:space="preserve"> </w:t>
      </w:r>
      <w:r w:rsidRPr="009928A9">
        <w:t xml:space="preserve">Toronto </w:t>
      </w:r>
      <w:r w:rsidR="00CA11AF" w:rsidRPr="009928A9">
        <w:t>(Ontario</w:t>
      </w:r>
      <w:proofErr w:type="gramStart"/>
      <w:r w:rsidR="00CA11AF" w:rsidRPr="009928A9">
        <w:t>)  M</w:t>
      </w:r>
      <w:r w:rsidRPr="009928A9">
        <w:t>5V</w:t>
      </w:r>
      <w:proofErr w:type="gramEnd"/>
      <w:r w:rsidRPr="009928A9">
        <w:t xml:space="preserve"> 1E1</w:t>
      </w:r>
    </w:p>
    <w:p w14:paraId="19462ACC" w14:textId="02D878DE" w:rsidR="00B651E5" w:rsidRPr="009928A9" w:rsidRDefault="00B651E5" w:rsidP="00B651E5">
      <w:r w:rsidRPr="009928A9">
        <w:t>416</w:t>
      </w:r>
      <w:r w:rsidR="004D772E" w:rsidRPr="009928A9">
        <w:t>-</w:t>
      </w:r>
      <w:r w:rsidRPr="009928A9">
        <w:t>915</w:t>
      </w:r>
      <w:r w:rsidR="004D772E" w:rsidRPr="009928A9">
        <w:t>-</w:t>
      </w:r>
      <w:r w:rsidRPr="009928A9">
        <w:t>3518</w:t>
      </w:r>
    </w:p>
    <w:p w14:paraId="33E483B1" w14:textId="1F2E41F3" w:rsidR="0007309E" w:rsidRPr="009928A9" w:rsidRDefault="00C52542">
      <w:r w:rsidRPr="009928A9">
        <w:t>Scholastic.ca | Facebook | Twitter | Instagram | Pinterest | Google+ | Tumblr | Goodreads</w:t>
      </w:r>
    </w:p>
    <w:sectPr w:rsidR="0007309E" w:rsidRPr="00992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FB183" w14:textId="77777777" w:rsidR="00605CB4" w:rsidRDefault="00605CB4" w:rsidP="00CA11AF">
      <w:r>
        <w:separator/>
      </w:r>
    </w:p>
  </w:endnote>
  <w:endnote w:type="continuationSeparator" w:id="0">
    <w:p w14:paraId="2C34EB2D" w14:textId="77777777" w:rsidR="00605CB4" w:rsidRDefault="00605CB4" w:rsidP="00CA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B1DA8" w14:textId="77777777" w:rsidR="00CA11AF" w:rsidRDefault="00CA11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5CD2B" w14:textId="77777777" w:rsidR="00CA11AF" w:rsidRDefault="00CA11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6BDAD" w14:textId="77777777" w:rsidR="00CA11AF" w:rsidRDefault="00CA1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DBE00" w14:textId="77777777" w:rsidR="00605CB4" w:rsidRDefault="00605CB4" w:rsidP="00CA11AF">
      <w:r>
        <w:separator/>
      </w:r>
    </w:p>
  </w:footnote>
  <w:footnote w:type="continuationSeparator" w:id="0">
    <w:p w14:paraId="1540766C" w14:textId="77777777" w:rsidR="00605CB4" w:rsidRDefault="00605CB4" w:rsidP="00CA1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15BBF" w14:textId="77777777" w:rsidR="00CA11AF" w:rsidRDefault="00CA11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F77D0" w14:textId="77777777" w:rsidR="00CA11AF" w:rsidRDefault="00CA11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CD4CD" w14:textId="77777777" w:rsidR="00CA11AF" w:rsidRDefault="00CA1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E5"/>
    <w:rsid w:val="00010BF2"/>
    <w:rsid w:val="00010C5E"/>
    <w:rsid w:val="00017DAB"/>
    <w:rsid w:val="0002250C"/>
    <w:rsid w:val="0002318D"/>
    <w:rsid w:val="00025056"/>
    <w:rsid w:val="000336ED"/>
    <w:rsid w:val="00033770"/>
    <w:rsid w:val="00034564"/>
    <w:rsid w:val="00034D45"/>
    <w:rsid w:val="00036081"/>
    <w:rsid w:val="00036DCE"/>
    <w:rsid w:val="00041453"/>
    <w:rsid w:val="00041AC0"/>
    <w:rsid w:val="000422D8"/>
    <w:rsid w:val="000478F4"/>
    <w:rsid w:val="00047976"/>
    <w:rsid w:val="00047E18"/>
    <w:rsid w:val="00047EA6"/>
    <w:rsid w:val="000565FD"/>
    <w:rsid w:val="00060CBD"/>
    <w:rsid w:val="000617A4"/>
    <w:rsid w:val="000619AD"/>
    <w:rsid w:val="000637EE"/>
    <w:rsid w:val="0007309E"/>
    <w:rsid w:val="00080493"/>
    <w:rsid w:val="0009056E"/>
    <w:rsid w:val="000A032B"/>
    <w:rsid w:val="000A3550"/>
    <w:rsid w:val="000A5242"/>
    <w:rsid w:val="000B04F4"/>
    <w:rsid w:val="000B475F"/>
    <w:rsid w:val="000B6B3D"/>
    <w:rsid w:val="000B6D3A"/>
    <w:rsid w:val="000C3CAB"/>
    <w:rsid w:val="000C46F3"/>
    <w:rsid w:val="000C4E31"/>
    <w:rsid w:val="000C7CAF"/>
    <w:rsid w:val="000D0C2A"/>
    <w:rsid w:val="000D1474"/>
    <w:rsid w:val="000D5173"/>
    <w:rsid w:val="000E7250"/>
    <w:rsid w:val="00101B2A"/>
    <w:rsid w:val="001031CF"/>
    <w:rsid w:val="0010502E"/>
    <w:rsid w:val="00105AD4"/>
    <w:rsid w:val="001139DE"/>
    <w:rsid w:val="00114485"/>
    <w:rsid w:val="00117D01"/>
    <w:rsid w:val="001205EC"/>
    <w:rsid w:val="00123A20"/>
    <w:rsid w:val="001256BB"/>
    <w:rsid w:val="0012695A"/>
    <w:rsid w:val="00141541"/>
    <w:rsid w:val="00141F2C"/>
    <w:rsid w:val="00150F2D"/>
    <w:rsid w:val="00152125"/>
    <w:rsid w:val="00153BE8"/>
    <w:rsid w:val="00154601"/>
    <w:rsid w:val="00156E63"/>
    <w:rsid w:val="00157B39"/>
    <w:rsid w:val="00160750"/>
    <w:rsid w:val="001737E9"/>
    <w:rsid w:val="00173AA4"/>
    <w:rsid w:val="00175FE5"/>
    <w:rsid w:val="00176697"/>
    <w:rsid w:val="00180EF8"/>
    <w:rsid w:val="00181B30"/>
    <w:rsid w:val="0018294E"/>
    <w:rsid w:val="00185DA0"/>
    <w:rsid w:val="001876F4"/>
    <w:rsid w:val="001A07C2"/>
    <w:rsid w:val="001A23A7"/>
    <w:rsid w:val="001A3D78"/>
    <w:rsid w:val="001B029C"/>
    <w:rsid w:val="001C5E62"/>
    <w:rsid w:val="001D0A1E"/>
    <w:rsid w:val="001D21F5"/>
    <w:rsid w:val="001E24F0"/>
    <w:rsid w:val="001E6307"/>
    <w:rsid w:val="001E6EF8"/>
    <w:rsid w:val="001E755F"/>
    <w:rsid w:val="001E7F41"/>
    <w:rsid w:val="001F3734"/>
    <w:rsid w:val="00206694"/>
    <w:rsid w:val="00210217"/>
    <w:rsid w:val="0021084E"/>
    <w:rsid w:val="002110E4"/>
    <w:rsid w:val="002175AD"/>
    <w:rsid w:val="002176A5"/>
    <w:rsid w:val="00217DB6"/>
    <w:rsid w:val="00220043"/>
    <w:rsid w:val="00230ED2"/>
    <w:rsid w:val="00231FDE"/>
    <w:rsid w:val="002330F7"/>
    <w:rsid w:val="00241F0C"/>
    <w:rsid w:val="00244036"/>
    <w:rsid w:val="0024505C"/>
    <w:rsid w:val="00251E61"/>
    <w:rsid w:val="002534ED"/>
    <w:rsid w:val="00263BA7"/>
    <w:rsid w:val="00265122"/>
    <w:rsid w:val="00265CA9"/>
    <w:rsid w:val="00272454"/>
    <w:rsid w:val="00272B5A"/>
    <w:rsid w:val="00275DC1"/>
    <w:rsid w:val="00277C0E"/>
    <w:rsid w:val="002818F8"/>
    <w:rsid w:val="0028236B"/>
    <w:rsid w:val="00282D6F"/>
    <w:rsid w:val="00285978"/>
    <w:rsid w:val="00286631"/>
    <w:rsid w:val="002874B3"/>
    <w:rsid w:val="00290897"/>
    <w:rsid w:val="00296DC5"/>
    <w:rsid w:val="002A49B6"/>
    <w:rsid w:val="002A4E25"/>
    <w:rsid w:val="002A6212"/>
    <w:rsid w:val="002C2CC1"/>
    <w:rsid w:val="002C5B26"/>
    <w:rsid w:val="002D7811"/>
    <w:rsid w:val="002E17F7"/>
    <w:rsid w:val="002E44EB"/>
    <w:rsid w:val="002E793D"/>
    <w:rsid w:val="002E7BF5"/>
    <w:rsid w:val="002F36C7"/>
    <w:rsid w:val="002F53D6"/>
    <w:rsid w:val="002F6A7C"/>
    <w:rsid w:val="003009A4"/>
    <w:rsid w:val="00302DB4"/>
    <w:rsid w:val="00302F72"/>
    <w:rsid w:val="0030426D"/>
    <w:rsid w:val="00310AA4"/>
    <w:rsid w:val="00315F9B"/>
    <w:rsid w:val="00317FD8"/>
    <w:rsid w:val="00326B98"/>
    <w:rsid w:val="003307AD"/>
    <w:rsid w:val="00330B19"/>
    <w:rsid w:val="00331613"/>
    <w:rsid w:val="00334412"/>
    <w:rsid w:val="00337E57"/>
    <w:rsid w:val="00345D4A"/>
    <w:rsid w:val="0035141F"/>
    <w:rsid w:val="0035371D"/>
    <w:rsid w:val="0036444C"/>
    <w:rsid w:val="003647B0"/>
    <w:rsid w:val="003651AA"/>
    <w:rsid w:val="00375F8B"/>
    <w:rsid w:val="00376A41"/>
    <w:rsid w:val="003864D8"/>
    <w:rsid w:val="003A531B"/>
    <w:rsid w:val="003B1472"/>
    <w:rsid w:val="003B5DC3"/>
    <w:rsid w:val="003C35C5"/>
    <w:rsid w:val="003C4A5F"/>
    <w:rsid w:val="003C735D"/>
    <w:rsid w:val="003D1B4B"/>
    <w:rsid w:val="003E0ECD"/>
    <w:rsid w:val="003E5851"/>
    <w:rsid w:val="003F4093"/>
    <w:rsid w:val="003F70C9"/>
    <w:rsid w:val="003F75EF"/>
    <w:rsid w:val="0040623D"/>
    <w:rsid w:val="0040665E"/>
    <w:rsid w:val="004156C9"/>
    <w:rsid w:val="00417721"/>
    <w:rsid w:val="00424E03"/>
    <w:rsid w:val="00426718"/>
    <w:rsid w:val="00431B79"/>
    <w:rsid w:val="0043317A"/>
    <w:rsid w:val="00436753"/>
    <w:rsid w:val="00436C82"/>
    <w:rsid w:val="00441901"/>
    <w:rsid w:val="00443E06"/>
    <w:rsid w:val="004462F6"/>
    <w:rsid w:val="004465F5"/>
    <w:rsid w:val="004523A6"/>
    <w:rsid w:val="00454D9E"/>
    <w:rsid w:val="004630F9"/>
    <w:rsid w:val="00463521"/>
    <w:rsid w:val="004727FE"/>
    <w:rsid w:val="0047547B"/>
    <w:rsid w:val="00480A8A"/>
    <w:rsid w:val="00485D9D"/>
    <w:rsid w:val="004924D7"/>
    <w:rsid w:val="00493DB2"/>
    <w:rsid w:val="004A2CBE"/>
    <w:rsid w:val="004B4684"/>
    <w:rsid w:val="004B7246"/>
    <w:rsid w:val="004B737C"/>
    <w:rsid w:val="004C7FFA"/>
    <w:rsid w:val="004D1C5F"/>
    <w:rsid w:val="004D52F4"/>
    <w:rsid w:val="004D587C"/>
    <w:rsid w:val="004D58AA"/>
    <w:rsid w:val="004D6FBD"/>
    <w:rsid w:val="004D772E"/>
    <w:rsid w:val="004E0CBA"/>
    <w:rsid w:val="004E0DDF"/>
    <w:rsid w:val="004E3320"/>
    <w:rsid w:val="004F66CD"/>
    <w:rsid w:val="005024A6"/>
    <w:rsid w:val="00503ED2"/>
    <w:rsid w:val="00504374"/>
    <w:rsid w:val="00510047"/>
    <w:rsid w:val="005108E0"/>
    <w:rsid w:val="00512600"/>
    <w:rsid w:val="005166B9"/>
    <w:rsid w:val="0052192C"/>
    <w:rsid w:val="005222FE"/>
    <w:rsid w:val="0052292F"/>
    <w:rsid w:val="005271DF"/>
    <w:rsid w:val="00527A5E"/>
    <w:rsid w:val="005301BE"/>
    <w:rsid w:val="00537638"/>
    <w:rsid w:val="005507D2"/>
    <w:rsid w:val="005513E6"/>
    <w:rsid w:val="005538A1"/>
    <w:rsid w:val="005574DC"/>
    <w:rsid w:val="00557945"/>
    <w:rsid w:val="00571F91"/>
    <w:rsid w:val="00575685"/>
    <w:rsid w:val="0057718F"/>
    <w:rsid w:val="00586B2D"/>
    <w:rsid w:val="005927A6"/>
    <w:rsid w:val="005958F5"/>
    <w:rsid w:val="00597768"/>
    <w:rsid w:val="005A746E"/>
    <w:rsid w:val="005B01F4"/>
    <w:rsid w:val="005B04B7"/>
    <w:rsid w:val="005C50AA"/>
    <w:rsid w:val="005C5C6C"/>
    <w:rsid w:val="005C6634"/>
    <w:rsid w:val="005C6FEC"/>
    <w:rsid w:val="005D260D"/>
    <w:rsid w:val="005D282F"/>
    <w:rsid w:val="005D3EBB"/>
    <w:rsid w:val="005D70FD"/>
    <w:rsid w:val="005E3FA5"/>
    <w:rsid w:val="005E55F7"/>
    <w:rsid w:val="005F40F3"/>
    <w:rsid w:val="005F4C68"/>
    <w:rsid w:val="005F5DB3"/>
    <w:rsid w:val="005F7D9B"/>
    <w:rsid w:val="0060078B"/>
    <w:rsid w:val="00603375"/>
    <w:rsid w:val="00605279"/>
    <w:rsid w:val="00605CB4"/>
    <w:rsid w:val="006068B5"/>
    <w:rsid w:val="006079B0"/>
    <w:rsid w:val="00614566"/>
    <w:rsid w:val="00615211"/>
    <w:rsid w:val="0062036D"/>
    <w:rsid w:val="00624960"/>
    <w:rsid w:val="00630EF5"/>
    <w:rsid w:val="00640987"/>
    <w:rsid w:val="00640B0C"/>
    <w:rsid w:val="0064311E"/>
    <w:rsid w:val="00644B48"/>
    <w:rsid w:val="0065184D"/>
    <w:rsid w:val="00653997"/>
    <w:rsid w:val="0066355C"/>
    <w:rsid w:val="00664EF7"/>
    <w:rsid w:val="00664EF9"/>
    <w:rsid w:val="006827A8"/>
    <w:rsid w:val="00684AE8"/>
    <w:rsid w:val="0069035F"/>
    <w:rsid w:val="00690F23"/>
    <w:rsid w:val="0069564E"/>
    <w:rsid w:val="006A402E"/>
    <w:rsid w:val="006A54C1"/>
    <w:rsid w:val="006A5AF6"/>
    <w:rsid w:val="006B091B"/>
    <w:rsid w:val="006B285D"/>
    <w:rsid w:val="006B4E0B"/>
    <w:rsid w:val="006C1845"/>
    <w:rsid w:val="006C23B9"/>
    <w:rsid w:val="006C3984"/>
    <w:rsid w:val="006C47CB"/>
    <w:rsid w:val="006C6A91"/>
    <w:rsid w:val="006D54A9"/>
    <w:rsid w:val="006D54EE"/>
    <w:rsid w:val="006D7976"/>
    <w:rsid w:val="006E4F2C"/>
    <w:rsid w:val="006F0B13"/>
    <w:rsid w:val="006F1B05"/>
    <w:rsid w:val="006F4B95"/>
    <w:rsid w:val="006F7A90"/>
    <w:rsid w:val="00703DBC"/>
    <w:rsid w:val="00705E2A"/>
    <w:rsid w:val="0070620A"/>
    <w:rsid w:val="00717AD4"/>
    <w:rsid w:val="00721B4F"/>
    <w:rsid w:val="00722B71"/>
    <w:rsid w:val="00724E0F"/>
    <w:rsid w:val="007312A9"/>
    <w:rsid w:val="0073547B"/>
    <w:rsid w:val="007365B7"/>
    <w:rsid w:val="00740B51"/>
    <w:rsid w:val="007413D6"/>
    <w:rsid w:val="00746C19"/>
    <w:rsid w:val="0074790E"/>
    <w:rsid w:val="00752E67"/>
    <w:rsid w:val="00760FE2"/>
    <w:rsid w:val="00761266"/>
    <w:rsid w:val="0076765D"/>
    <w:rsid w:val="007727EA"/>
    <w:rsid w:val="00777650"/>
    <w:rsid w:val="00781F7B"/>
    <w:rsid w:val="00783A18"/>
    <w:rsid w:val="00783A28"/>
    <w:rsid w:val="00783FD5"/>
    <w:rsid w:val="0078424E"/>
    <w:rsid w:val="00787AE1"/>
    <w:rsid w:val="00791C70"/>
    <w:rsid w:val="00795E41"/>
    <w:rsid w:val="007A10CF"/>
    <w:rsid w:val="007A2E7B"/>
    <w:rsid w:val="007A607F"/>
    <w:rsid w:val="007A7324"/>
    <w:rsid w:val="007B169C"/>
    <w:rsid w:val="007B2DA4"/>
    <w:rsid w:val="007B6C3D"/>
    <w:rsid w:val="007C0CA6"/>
    <w:rsid w:val="007C2354"/>
    <w:rsid w:val="007C4115"/>
    <w:rsid w:val="007C7148"/>
    <w:rsid w:val="007C729F"/>
    <w:rsid w:val="007D5C80"/>
    <w:rsid w:val="007E2BA4"/>
    <w:rsid w:val="007E2C7F"/>
    <w:rsid w:val="007F1F70"/>
    <w:rsid w:val="007F33AB"/>
    <w:rsid w:val="008013E2"/>
    <w:rsid w:val="0080219F"/>
    <w:rsid w:val="0080775B"/>
    <w:rsid w:val="0081295E"/>
    <w:rsid w:val="008168B6"/>
    <w:rsid w:val="00827B7D"/>
    <w:rsid w:val="008406B7"/>
    <w:rsid w:val="00856069"/>
    <w:rsid w:val="008639A1"/>
    <w:rsid w:val="008735DC"/>
    <w:rsid w:val="00880E2A"/>
    <w:rsid w:val="00885676"/>
    <w:rsid w:val="00886CFD"/>
    <w:rsid w:val="00890A55"/>
    <w:rsid w:val="00892A92"/>
    <w:rsid w:val="00893247"/>
    <w:rsid w:val="008A265D"/>
    <w:rsid w:val="008A275D"/>
    <w:rsid w:val="008A2A2A"/>
    <w:rsid w:val="008A4C11"/>
    <w:rsid w:val="008B27E1"/>
    <w:rsid w:val="008B7B9F"/>
    <w:rsid w:val="008D22E8"/>
    <w:rsid w:val="008D241F"/>
    <w:rsid w:val="008E5635"/>
    <w:rsid w:val="008E720F"/>
    <w:rsid w:val="00901A89"/>
    <w:rsid w:val="00901C95"/>
    <w:rsid w:val="009025FA"/>
    <w:rsid w:val="009043E8"/>
    <w:rsid w:val="0090611E"/>
    <w:rsid w:val="0090613D"/>
    <w:rsid w:val="0091364F"/>
    <w:rsid w:val="00916BEA"/>
    <w:rsid w:val="009177F7"/>
    <w:rsid w:val="009229F2"/>
    <w:rsid w:val="00924CD2"/>
    <w:rsid w:val="009262B0"/>
    <w:rsid w:val="009263D4"/>
    <w:rsid w:val="009271A0"/>
    <w:rsid w:val="00931F33"/>
    <w:rsid w:val="00937F52"/>
    <w:rsid w:val="00950382"/>
    <w:rsid w:val="0095311A"/>
    <w:rsid w:val="00962568"/>
    <w:rsid w:val="00964D4B"/>
    <w:rsid w:val="009656D6"/>
    <w:rsid w:val="009661DC"/>
    <w:rsid w:val="00966457"/>
    <w:rsid w:val="00966842"/>
    <w:rsid w:val="00973410"/>
    <w:rsid w:val="00981BD9"/>
    <w:rsid w:val="009865F8"/>
    <w:rsid w:val="009928A9"/>
    <w:rsid w:val="00997A47"/>
    <w:rsid w:val="009A597F"/>
    <w:rsid w:val="009C1ECF"/>
    <w:rsid w:val="009C1F16"/>
    <w:rsid w:val="009C2965"/>
    <w:rsid w:val="009D7793"/>
    <w:rsid w:val="009E253A"/>
    <w:rsid w:val="009F044F"/>
    <w:rsid w:val="009F3FF4"/>
    <w:rsid w:val="00A01D0B"/>
    <w:rsid w:val="00A023D9"/>
    <w:rsid w:val="00A02DA0"/>
    <w:rsid w:val="00A06D1A"/>
    <w:rsid w:val="00A138D2"/>
    <w:rsid w:val="00A1681E"/>
    <w:rsid w:val="00A27FE4"/>
    <w:rsid w:val="00A34AFE"/>
    <w:rsid w:val="00A34F0A"/>
    <w:rsid w:val="00A40013"/>
    <w:rsid w:val="00A41036"/>
    <w:rsid w:val="00A44DED"/>
    <w:rsid w:val="00A45C79"/>
    <w:rsid w:val="00A5077E"/>
    <w:rsid w:val="00A51CC0"/>
    <w:rsid w:val="00A51DF5"/>
    <w:rsid w:val="00A65C44"/>
    <w:rsid w:val="00A6623F"/>
    <w:rsid w:val="00A67CE2"/>
    <w:rsid w:val="00A743AC"/>
    <w:rsid w:val="00A8112C"/>
    <w:rsid w:val="00A814D0"/>
    <w:rsid w:val="00A857EE"/>
    <w:rsid w:val="00A92BA9"/>
    <w:rsid w:val="00A9589E"/>
    <w:rsid w:val="00AA1133"/>
    <w:rsid w:val="00AA1B54"/>
    <w:rsid w:val="00AA55C5"/>
    <w:rsid w:val="00AA643D"/>
    <w:rsid w:val="00AA7200"/>
    <w:rsid w:val="00AB6204"/>
    <w:rsid w:val="00AC0B5A"/>
    <w:rsid w:val="00AC258D"/>
    <w:rsid w:val="00AD4E5B"/>
    <w:rsid w:val="00AD789D"/>
    <w:rsid w:val="00AE2279"/>
    <w:rsid w:val="00AE4A19"/>
    <w:rsid w:val="00AF6CA2"/>
    <w:rsid w:val="00B018A0"/>
    <w:rsid w:val="00B03509"/>
    <w:rsid w:val="00B07DE0"/>
    <w:rsid w:val="00B175F9"/>
    <w:rsid w:val="00B24DA2"/>
    <w:rsid w:val="00B368D5"/>
    <w:rsid w:val="00B370F1"/>
    <w:rsid w:val="00B5627A"/>
    <w:rsid w:val="00B5680F"/>
    <w:rsid w:val="00B56877"/>
    <w:rsid w:val="00B576CE"/>
    <w:rsid w:val="00B61259"/>
    <w:rsid w:val="00B61D40"/>
    <w:rsid w:val="00B62DC3"/>
    <w:rsid w:val="00B63A27"/>
    <w:rsid w:val="00B651E5"/>
    <w:rsid w:val="00B806ED"/>
    <w:rsid w:val="00B80B3E"/>
    <w:rsid w:val="00B85AC5"/>
    <w:rsid w:val="00B85C7C"/>
    <w:rsid w:val="00B8786A"/>
    <w:rsid w:val="00B87F86"/>
    <w:rsid w:val="00B94B88"/>
    <w:rsid w:val="00B958F5"/>
    <w:rsid w:val="00B96673"/>
    <w:rsid w:val="00BA2CE7"/>
    <w:rsid w:val="00BA45F1"/>
    <w:rsid w:val="00BA5DC9"/>
    <w:rsid w:val="00BA6C0F"/>
    <w:rsid w:val="00BB11A8"/>
    <w:rsid w:val="00BB1AC0"/>
    <w:rsid w:val="00BB2A2F"/>
    <w:rsid w:val="00BB6D17"/>
    <w:rsid w:val="00BB75D2"/>
    <w:rsid w:val="00BC1B65"/>
    <w:rsid w:val="00BC386D"/>
    <w:rsid w:val="00BD1690"/>
    <w:rsid w:val="00BD2740"/>
    <w:rsid w:val="00BE0BB2"/>
    <w:rsid w:val="00BE256F"/>
    <w:rsid w:val="00BE32CF"/>
    <w:rsid w:val="00BF2B20"/>
    <w:rsid w:val="00BF4F5B"/>
    <w:rsid w:val="00C03391"/>
    <w:rsid w:val="00C040E4"/>
    <w:rsid w:val="00C04A5D"/>
    <w:rsid w:val="00C11671"/>
    <w:rsid w:val="00C1236A"/>
    <w:rsid w:val="00C12982"/>
    <w:rsid w:val="00C147E3"/>
    <w:rsid w:val="00C21514"/>
    <w:rsid w:val="00C215DC"/>
    <w:rsid w:val="00C2160D"/>
    <w:rsid w:val="00C2202C"/>
    <w:rsid w:val="00C233F1"/>
    <w:rsid w:val="00C24ACD"/>
    <w:rsid w:val="00C24D21"/>
    <w:rsid w:val="00C24D94"/>
    <w:rsid w:val="00C25F17"/>
    <w:rsid w:val="00C313F5"/>
    <w:rsid w:val="00C3294C"/>
    <w:rsid w:val="00C449B2"/>
    <w:rsid w:val="00C4504F"/>
    <w:rsid w:val="00C52542"/>
    <w:rsid w:val="00C55276"/>
    <w:rsid w:val="00C55BBE"/>
    <w:rsid w:val="00C60ED3"/>
    <w:rsid w:val="00C6228C"/>
    <w:rsid w:val="00C64A6A"/>
    <w:rsid w:val="00C64E52"/>
    <w:rsid w:val="00C67E07"/>
    <w:rsid w:val="00C8175B"/>
    <w:rsid w:val="00C82851"/>
    <w:rsid w:val="00C84FF1"/>
    <w:rsid w:val="00C853E6"/>
    <w:rsid w:val="00C85612"/>
    <w:rsid w:val="00CA11AF"/>
    <w:rsid w:val="00CA4039"/>
    <w:rsid w:val="00CB20C5"/>
    <w:rsid w:val="00CB3410"/>
    <w:rsid w:val="00CC1195"/>
    <w:rsid w:val="00CC51D5"/>
    <w:rsid w:val="00CC6449"/>
    <w:rsid w:val="00CD3020"/>
    <w:rsid w:val="00CD443A"/>
    <w:rsid w:val="00CD5400"/>
    <w:rsid w:val="00CE00A1"/>
    <w:rsid w:val="00CE4ADE"/>
    <w:rsid w:val="00CE65BD"/>
    <w:rsid w:val="00CF57A1"/>
    <w:rsid w:val="00CF681C"/>
    <w:rsid w:val="00D153CB"/>
    <w:rsid w:val="00D16AFA"/>
    <w:rsid w:val="00D21060"/>
    <w:rsid w:val="00D3451E"/>
    <w:rsid w:val="00D403AF"/>
    <w:rsid w:val="00D63EED"/>
    <w:rsid w:val="00D811DF"/>
    <w:rsid w:val="00D84A34"/>
    <w:rsid w:val="00D8766A"/>
    <w:rsid w:val="00D9241C"/>
    <w:rsid w:val="00D94DB0"/>
    <w:rsid w:val="00DA1FCB"/>
    <w:rsid w:val="00DB0D2F"/>
    <w:rsid w:val="00DB5B47"/>
    <w:rsid w:val="00DB6590"/>
    <w:rsid w:val="00DC1A95"/>
    <w:rsid w:val="00DC4CC6"/>
    <w:rsid w:val="00DC7813"/>
    <w:rsid w:val="00DD4DE5"/>
    <w:rsid w:val="00DD78B2"/>
    <w:rsid w:val="00DE0D00"/>
    <w:rsid w:val="00DE1FA0"/>
    <w:rsid w:val="00DE2862"/>
    <w:rsid w:val="00DE3906"/>
    <w:rsid w:val="00DE5BEE"/>
    <w:rsid w:val="00DE6EEA"/>
    <w:rsid w:val="00DF25CC"/>
    <w:rsid w:val="00DF264F"/>
    <w:rsid w:val="00DF6692"/>
    <w:rsid w:val="00E013F6"/>
    <w:rsid w:val="00E02575"/>
    <w:rsid w:val="00E0281B"/>
    <w:rsid w:val="00E04B97"/>
    <w:rsid w:val="00E04F1F"/>
    <w:rsid w:val="00E06346"/>
    <w:rsid w:val="00E1122C"/>
    <w:rsid w:val="00E1188A"/>
    <w:rsid w:val="00E14BD6"/>
    <w:rsid w:val="00E16EA4"/>
    <w:rsid w:val="00E20114"/>
    <w:rsid w:val="00E2188A"/>
    <w:rsid w:val="00E25146"/>
    <w:rsid w:val="00E371BF"/>
    <w:rsid w:val="00E442BB"/>
    <w:rsid w:val="00E44DEC"/>
    <w:rsid w:val="00E57B68"/>
    <w:rsid w:val="00E61D85"/>
    <w:rsid w:val="00E71C34"/>
    <w:rsid w:val="00E72651"/>
    <w:rsid w:val="00E808E2"/>
    <w:rsid w:val="00E82242"/>
    <w:rsid w:val="00E84CC9"/>
    <w:rsid w:val="00E87FA9"/>
    <w:rsid w:val="00E9106A"/>
    <w:rsid w:val="00EB020C"/>
    <w:rsid w:val="00EB1D4E"/>
    <w:rsid w:val="00EB1DB6"/>
    <w:rsid w:val="00EC2140"/>
    <w:rsid w:val="00ED1BF6"/>
    <w:rsid w:val="00ED3452"/>
    <w:rsid w:val="00ED5C32"/>
    <w:rsid w:val="00ED6FE3"/>
    <w:rsid w:val="00EE3036"/>
    <w:rsid w:val="00EE45BC"/>
    <w:rsid w:val="00EE4717"/>
    <w:rsid w:val="00EE64A4"/>
    <w:rsid w:val="00EE7A7F"/>
    <w:rsid w:val="00EF3EEE"/>
    <w:rsid w:val="00F000AD"/>
    <w:rsid w:val="00F03624"/>
    <w:rsid w:val="00F073F3"/>
    <w:rsid w:val="00F109E2"/>
    <w:rsid w:val="00F11619"/>
    <w:rsid w:val="00F152D8"/>
    <w:rsid w:val="00F20F52"/>
    <w:rsid w:val="00F2156C"/>
    <w:rsid w:val="00F36384"/>
    <w:rsid w:val="00F4129F"/>
    <w:rsid w:val="00F43B63"/>
    <w:rsid w:val="00F519EC"/>
    <w:rsid w:val="00F53131"/>
    <w:rsid w:val="00F562E8"/>
    <w:rsid w:val="00F6629C"/>
    <w:rsid w:val="00F74909"/>
    <w:rsid w:val="00F76248"/>
    <w:rsid w:val="00F77AE7"/>
    <w:rsid w:val="00F81AE8"/>
    <w:rsid w:val="00F8292E"/>
    <w:rsid w:val="00F85BB9"/>
    <w:rsid w:val="00F927AA"/>
    <w:rsid w:val="00F92B12"/>
    <w:rsid w:val="00F949EF"/>
    <w:rsid w:val="00F95DBC"/>
    <w:rsid w:val="00F97C0D"/>
    <w:rsid w:val="00FA377F"/>
    <w:rsid w:val="00FA690E"/>
    <w:rsid w:val="00FA6F7F"/>
    <w:rsid w:val="00FB1028"/>
    <w:rsid w:val="00FB12EA"/>
    <w:rsid w:val="00FB1395"/>
    <w:rsid w:val="00FB3665"/>
    <w:rsid w:val="00FB5A88"/>
    <w:rsid w:val="00FC1497"/>
    <w:rsid w:val="00FC24E7"/>
    <w:rsid w:val="00FC3816"/>
    <w:rsid w:val="00FC7849"/>
    <w:rsid w:val="00FC7F6B"/>
    <w:rsid w:val="00FD3CA8"/>
    <w:rsid w:val="00FD679D"/>
    <w:rsid w:val="00FE2DFA"/>
    <w:rsid w:val="00FE3A52"/>
    <w:rsid w:val="00FE3B89"/>
    <w:rsid w:val="00FF1DFF"/>
    <w:rsid w:val="00FF6A8C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F93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1AF"/>
  </w:style>
  <w:style w:type="paragraph" w:styleId="Footer">
    <w:name w:val="footer"/>
    <w:basedOn w:val="Normal"/>
    <w:link w:val="FooterChar"/>
    <w:uiPriority w:val="99"/>
    <w:unhideWhenUsed/>
    <w:rsid w:val="00CA1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1AF"/>
  </w:style>
  <w:style w:type="paragraph" w:styleId="Footer">
    <w:name w:val="footer"/>
    <w:basedOn w:val="Normal"/>
    <w:link w:val="FooterChar"/>
    <w:uiPriority w:val="99"/>
    <w:unhideWhenUsed/>
    <w:rsid w:val="00CA1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Plooy, Duessa</dc:creator>
  <cp:lastModifiedBy>Du Plooy, Duessa</cp:lastModifiedBy>
  <cp:revision>2</cp:revision>
  <cp:lastPrinted>2017-03-28T14:10:00Z</cp:lastPrinted>
  <dcterms:created xsi:type="dcterms:W3CDTF">2017-03-29T16:15:00Z</dcterms:created>
  <dcterms:modified xsi:type="dcterms:W3CDTF">2017-03-29T16:15:00Z</dcterms:modified>
</cp:coreProperties>
</file>